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привёл Гунъи Ди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очень любила своего младшего сына, поэтому спальня Юнь Хуаня была обставлена с большим вкусом. Даже его кровать была сделана из редкого красного сандалового дерева, изголовье украшено сложными и изысканными узорами в виде облаков, а вокруг висели слои нежно-фиолетовых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пигмент в Династии Ци был большой редкостью, и фиолетовые одежды могли носить только представители королевской семьи и знати. Но так как Юнь Хуань любил этот цвет, княгиня подарила ему всю фиолетовую шёлковую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всё ещё искал мазь «Кровавый нефрит», которую подарила ему княгиня. Он всегда был рассеянным и на этот раз забыл, куда её положил. Повернувшись к Гунъи Ди,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сними верхнюю одежду, я найду мазь и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никогда не раздевался перед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между ними никогда не было никаких действий, выходящих за рамки приличий, и Юнь Хуань до самого конца считал его просто другом, не задумываясь о других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быстро нашёл мазь «Кровавый нефрит», но, обернувшись, увидел, что Гунъи Ди всё ещё одет и не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Гунъи Ди боится его, считая его одним из тех, кто похож на Юнь Юнтая, и поэтому не хочет раздеваться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подошёл,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аккуратен,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Ди, глядя на серьёзное выражение лица Юнь Хуаня, слегка сверкнул своими светлыми глазами, уголки губ непроизвольно поднялись, и он начал расстёгивать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наклонился, чтобы снять бинты с плеч и спины Гунъи Ди. Раны уже были очищены Дань Чжу, крови стало меньше, но места, где когти тигра разорвали кожу, выглядели ужасно и, вероятно, причиняли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 мази «Кровавый нефрит», светло-красная мазь медленно растекалась на его белых пальцах, и он аккуратно наносил её на ужасные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напряжения дыхание Юнь Хуаня стало неровным, на лбу и кончике носа появились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касалось крепкой шеи и плеч Гунъи Ди,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вдруг положил руку на поясницу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слегка хрипло, и Юнь Хуань подумал, что он, вероятно, старается подавить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медленно наносил мазь на каждую рану, используя больше половины флакона мази «Кровавый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Юнь Хуань взглянул на торс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области Линь, где люди обычно высокие и крепкие, телосложение Гунъи Ди было выдающимся. У него были широкие плечи, длинные ноги, мускулы не только рельефные, но 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чьё здоровье было настолько слабым, что он кашлял от малейшего ветра, естественно, завидовал Гунъи Ди. Если бы он был таким же здоровым, как Гунъи Ди, его старшие братья в доме князя Линя не смогли бы над ним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любопытством ткнул пальцем в плечо Гунъи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я слышал, что в Династии Ци знатные молодые господа обычно только учатся и не занимаются боевыми искусствами. Ты собираешься сдавать экзамен на военного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не мог вынести такого легкомысленного поддразнивания со стороны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наивный юноша совсем не видел в нём угрозы, не считал его опасным, а, наоборот, воспринимал его как слабого, которого нужно защищать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руку Юнь Хуаня, его пальцы были не такими тёмными, как у Гунъи Ди, но заметно крупнее и с лёгкими мозолями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мягко отвел руку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Династии Ци знатные семьи требуют, чтобы их сыновья были образованны и в боевых искусствах, это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хотя и был любопытен ко многим вещам, не стал задавать больше вопросов. Он знал, что Гунъи Ди потерял много крови, и сейчас ему больше всего нужен отдых: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сначала поспи на моей кровати, а когда проснёшься, с кухни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на кровати Дань Чжу? Дань Чжу точно не позволит, так что придётся спать на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Хуаня было много слуг, которые заботились о нём, и он всегда пах приятно. Его кровать тоже была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Юнь Хуань не хотел бы позволять кому-то спать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Гунъи Ди спас ему жизнь, и он не был настолько скуп, чтобы не позволить ему отдохнуть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Юнь Хуаня была сделана несколько лет назад по заказу княгини. В то время Юнь Хуань был ещё маленьким мальчиком, поэтому кровать была не очень большой, всего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вышел в соседнюю комнату и сел на тахту,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событие точно не останется в секрете, и рано или поздно оно дойдёт до ушей князя Линя 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привёз такого опасного тигра, но не позаботился о том, чтобы его хорошо запереть. Сегодня тигр загрыз несколько охранников, напугал Юнь Хуаня и Юнь Юя, и Юнь Юнтай точно будет наказан князем и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спас его жизнь, и княгиня, вероятно, наградит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Хуань не мог понять одну вещь — почему сегодня Юнь Юй так хорошо относился к Гунъи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поведению Юнь Юя, он должен был презирать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долго размышлял и наконец нашёл правдоподобную причину — возможно, Юнь Юй считал, что Гунъи Ди мастер боевых искусств, и хотел взять его к себе в охрану. С таким сильным защитником, как Гунъи Ди, Юнь Юй больше не будет бояться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вернулся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велел кухне приготовить яичное суфле и паровые лепёшки, это лёгкая еда, подходящая для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матушка сегодня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рано утром ушёл на охоту, в доме тихо, он, вероятно, ещё не вернулся, и, как обычно, вернётся только к вечеру. А княгиня сегодня ходила в храм на молитву и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поправил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принеси мою корону, я пойду в покои княгини, чтобы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завязал волосы Юнь Хуаня, помог ему надеть верхнюю одежду и накинул на него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и позаботься о Гунъи. — Юнь Хуань не хотел оставлять Гунъи Ди одного, ведь он был тяжело ранен и нуждался в уходе.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которые всегда брали с собой множество слуг и служанок, Юнь Хуань предпочитал выходить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жил здесь много лет и знал все правила, он так и не смог привыкнуть к тому, что за ним всегда следует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 это время играла на цитре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известная красавица Династии Ци, княгиня Линь была утончённой женщиной, мастерски владеющей музыкой, шахматами, каллиграфией и живописью. В свободное время она любила играть в шахматы и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Юнь Хуаня ещё не было отдельного двора, и он жил вместе с княгиней Линь. Княгиня, не спрашивая его желания, настаивала на том, чтобы учить Юнь Хуаня играть на цитре и в шахматы. После нескольких лет обучения Юнь Хуань стал считаться довольно утончённым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княгиня Линь, даже если Юнь Хуань отправится в Цзяннань, его стиль и манеры не уступят молодым господам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Юнь Хуаня, княгиня Линь с радостью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заходи, в мои покои можно приходить без особых формальностей,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с нежностью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ко мне? Хочешь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княгиню Линь, которая была похожа на его мать как внешне, так и голосом, Юнь Хуань испытывал к ней глубокое доверие и привязанность. В доме князя Линя, что бы ни случилось, Юнь Хуань всегда рассказывал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я услышал, что второй брат держит тигра в саду Таньюэ, и вместе с пятым братом пошёл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княгиня Линь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общаешься с пятым братом? Его мать — негодяйка, она учит его интригам, у него всегда много уловок, и ты только пострадаешь, если будешь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сорвался с цепи и вырвался из клетки, один слуга спас меня и получил ранения. Матушка, я хочу, чтобы он лечился в моём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