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фигур спустились с крыши и встали на колени перед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этот раз все было иначе,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очнулся пять лет назад. За эти пять лет он успел шаг за шагом превратить императора в марионетку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Хуань проснулся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потер глаза, несколько раз перевернулся на кровати и, наконец, лениво вытянулся, прежде чем сесть, сбросив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завтрак сегодня… Суп из серебряных ушек и лотоса или маленькие пельмени с мясом? Если бы еще были молочные пирожные, сахарные лепешки и гороховый пудинг, это было бы просто замечательно…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действительно был голоден, и пришло время встать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полог кровати и, собираясь встать, увидел спящего на полу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Гунъи Ди был очень красив. Его брови были изящно изогнуты, нос высокий, губы тонкие. Он был даже более привлекательным, чем мужские модели, которых Юнь Хуань видел в детстве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 в сочетании с его стройной и подтянутой фигурой в мире Юнь Хуаня могло бы сделать его звездой, и ему бы даже не пришлось терпеть все эти унижения в княжеском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толкнул Гунъи Ди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уже рассвело.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Гунъи Ди не открылись. Вместо этого он обнял Юнь Хуаня за плечи и притянул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предположил, что Гунъи Ди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человек еще не пришел в себя, такое поведение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лежал на груди Гунъи Ди, стараясь не задеть его раны. Он осторожно пытался вырваться, и в его голосе звучала легкая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я хочу пойти поесть.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Гунъи Ди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спал чутко и не нуждался в долгом отдыхе. Вероятно, его природная энергия позволяла ему столько всего делать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проснулся за полчаса до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Хуань был неопытен в жизни, простодушен и легко поддавался обману. Дразнить его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прозвучал у самого уха. Из-за близости и его глубокого, бархатистого тембра в груди Юнь Хуаня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опираясь одной рукой на грудь Гунъи Ди, с трудом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указал на свое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надавил на него.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беспокоясь о его ранах, быстро нашел мазь и начал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не особо чувствовал боль. От природы он был равнодушен к боли, вероятно, потому что был холоден и бесчувственен даже к себе, и ему было все равно, насколько серьезны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Хуань очень заботился о его ранах и на этот раз использовал всю оставшуюся мазь «Кровавый нефрит», тщательно перевязывая все раны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входить, принося воду для умывания. Юнь Хуань переоделся в чистую одежду и, увидев завтрак на столе, сразу 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действительно были все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ел немного. Он просто наблюдал, как Юнь Хуань с изяществом и быстротой съел суп из зеленой фасоли, затем неспешно доел тарелку красной фасоли и, наконец, взял поданные слугой хрустальные пельмени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старшие братья никогда не ели так много, и, кажется, в доме только он ел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лицо, Юнь Хуань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говорит, что если я много ем, значит, я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почувствовал себя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мамы, здесь были и другие люди, которые понимали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еще не закончился, когда вошел Дань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 вторым господином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взял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узнал о его делах и собирается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 Линь не вернулся с охоты, вероятно, он разбил лагерь на улице. — Дань Чжу выглядел сильно испуганным, его лицо побледнело. — Вчера ночью охотничий сокол, собаки и леопард второго господина были убиты и кроваво разложены у его двери и окна. Говорят, он только что проснулся и чуть не сошел с ума,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поперхнулся водой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с невозмутимым лицом подтянул Юнь Хуаня к себе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мог поверить, что в доме произошло такое: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был одним из самых жестоких среди 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держать диких зверей. В его дворе жили два охотничьих сокола, три охотничьих собаки, а в саду Таньюэ он держал пару пятнистых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животных — это одно, Юнь Хуань, например, держал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Юнь Юнтай использовал своих питомцев для издевательств над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соколы не только охотились на кроликов, но и могли выклевывать глаза людям. Его собаки разорвали на части пять или шесть слуг. Что касается леопардов, то до появления тигра Юнь Юнтай часто бросал тех, кто ему перечил, в клетку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Линь узнал о поступках Юнь Юнтая, он похвалил его за смелость и сказал, что он настоящий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князя Линя никто не мог остановить жестокие действия Юнь Юнтая.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кто это сделал. Второй господин, вероятно, начнет расследование. — Дань Чжу понизил голос. — Я пробрался туда, чтобы посмотреть на это зрелище. Крылья его соколов были отрезаны, а кожа собак и леопардов висела на дверях и окнах, покрытая кровью. Похоже, тот, кто это сделал, был извращенцем и очень ненавидел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почувствовал озноб. Он не мог представить себе такую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боялся призраков и духов, так как сам не принадлежал к этой эпохе и верил, что в этом мире существуют сверхъестественные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покоях Юнь Юнтая, не могло быть делом рук человека. Юнь Хуань мог только предположить, что те, кто погиб от когтей и зубов этих зверей, вернулись из загробного мира, чтобы отомстить Юнь Юнтаю.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вдруг заметил, что Гунъи Ди все еще похлопывает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вспомнил, что у Гунъи Ди были раны, и, возможно, он тоже боялся всего этого. Он обернулся,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не бойся. В моем дворе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помолчал, затем с невозмутимым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боюсь. Видимо, я не смогу спать один сегодня ночью, иначе из-за страха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услышав это, тоже не хотел спать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сегодня снова будешь спать в моей комнате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Юнь Юнтая действительно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соколы и собаки были куплены за большие деньги. Несмотря на их свирепый нрав, они слушались своего хозяина. Каждый раз, когда Юнь Юнтай отдавал приказ, они выполняли его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этих хищников лишила Юнь Юнтая множества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Юнь Юнтай погладил изуродованные крылья сокола: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убийцу и отомщу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Юнь Юнтая было несколько слуг и охранников. Убить его любимых животных, не потревожив их, было совершенно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считал, что это либо дело наследника, либо одного из его младших братьев. Только у них были возможности сделать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нужно было исключить, был Юнь Хуань. Среди всех братьев он был единственным, кто был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братья начали постепенно укреплять свои позиции, и у каждого были свои люди, которые могли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 Хуань знал, как есть красивые сладости, рисовать красивые картины, иногда читать и писать, совершенно не интересуясь борьбой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князь Линь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вернулся, Юнь Юнтай не собирался сообщать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тигр ранил охранников княжеского дома. Жизни охранников были ценнее, чем жизни обычных слуг. Этот счет был бы списан на него, и князь Линь обязательно наказал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обе истории одновременно дошли до князя Линя, это только усилило бы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братья тоже узнали о происшествии с Юнь Юнтаем, и некоторые из них пришли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помнил, что в сюжете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раздаю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