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линии, после того как Юнь Хуань спас Гунъи Ди из рук Юнь Юнтая, ненависть Юнь Юнтая к Гунъи Ди только усилилась, и впоследствии он использовал другие методы,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появление изменило сюжет? Ведь согласно оригинальному сюжету, тот тигр не мог вырваться из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никак не мог понять, в чём дело, и подошёл проверить состояние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уже приказал убрать комнату, но, несмотря на это, в помещении всё ещё витал стойкий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Юй, не находя объяснения, решил свалить вину на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думаешь, может быть, это седьмой брат попросил княгиню сделать это? Ты вчера напугал его, и княгиня, конечно, не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Княгиня? Эта маленькая женщина из Цзяннани, самая слабая среди всех женщин в доме, с её манерой говорить сладким голоском, могла бы придумать такую кровавую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она, то кто же ещё мог бы навредить тебе? Только ты можешь соперничать с первым братом, и это ты вчера напугал седьмого брата. Княгиня тебя не любит,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Юнтай, конечно, не позволил бы так просто себя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княгиню уже много лет и был уверен, что, несмотря на её высокомерие и презрение к ним, как к невеждам, она не дошла бы до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сказал Юнь Юй, княгиня его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— наша мать, даже если она меня не любит, мы должны быть почтительны к ней. Пятый брат,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Юнь Хуань, подумав, что в доме Юнь Юнтая уже всё убрали, решил зайти и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пришёл утром, Юнь Хуань боялся бы увидеть трупы животных и лужи крови, а также шум и суету. Теперь же он считал, что всё должно было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братья, находящиеся дома, навещали друг друга, чтобы поддержать видимость братской любви, и если бы Юнь Хуань не пошёл, это бы нарушило эту фальшивую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Дворы семи братьев были разными. Двор старшего брата — наследника князя Линя — был самым большим и самым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Юнь Юнтая, хотя и не был таким величественным, как у наследника, всё же был вдвое 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объяснил слугам у ворот свои намерения, и те быстро проводили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Юнтай, одетый в простую одежду, сидел на тахте и мрачно пил вино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поднял глаза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 дворе второго брата произошли какие-то события. Я беспокоюсь о твоём здоровье и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 с моим здоровьём?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провёл, общаясь с другими братьями, и уже был измотан. У всех были свои скрытые мотивы, только у Юнь Хуаня их не было, и общаться с ним было не так утомительно, Юнь Юнтай не чувствовал необходимости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есть ли какие-то зацепки насчёт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раздражённо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весь день искал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способ, которым снимали шкуру, и оружие, которым отрубили крылья соколу, были вещами, которые Юнь Юнтай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произошло, Юнь Юнтай крепко спал, а стражи снаружи ничего не заметили, что свидетельствовало о невероятной ловкости и скрытности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для Юнь Юнтая было то, что сегодня эти люди могли незаметно убить его любимого питомца, а завтра могли бы незаметно убить его самого, снять с него кожу и повесить её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думал, что это может быть кто-то, кому ты причинил зло, вернулся за местью? Обычный человек не смог бы сделать всё это, не потревожив стражу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призраков, бесполезные при жизни становятся ещё более бесполезными после смерти, — Юнь Юнтай презрительно фыркнул. — Седьмой брат, твоя наивность просто не похожа на нашу семью. Жди, я обязательно найду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Юнь Юнтай прав. Самое страшное — не призраки, а те, кто плетёт заговоры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снова посмотрел на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парень по фамилии Гунъи, хотя он и в твоих руках, мне он не нравится, и однажды я вымещу на нём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продолжал пить вино, и, возможно, из-за того, что он выпил слишком много, его глаза стали красными, что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Хуань вышел из дома Юнь Юнтая,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окутывали всё вокруг, облака на западе были ярко-оранжевыми, и этот насыщенный цвет окутал весь огромный дом князя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вдруг вспомнил, что в детстве читал в одной книге, что в сумерки в одной стране называют «временем встречи с демонами», потому что в это время демоны и призраки могут появляться и бродить по миру,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Юнь Хуань был одет в светло-голубое платье, он протянул руку, и яркий закат окрасил его пальцы в красный цвет, будто они растворились в воздухе, сливаясь с небом. Он опустил глаза и постепенно вспомнил, что он не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Юнь Хуань должен был умереть пять лет назад, утонув, а настоящий он сам умер в другом времени пять лет назад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идти здесь, не примут ли его проходящие мимо демоны и призраки за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будет идти и в конце концов уйдёт из этой эпохи, найдя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в замешательстве и, не замечая, сделал два шага вперёд. Но вдруг его плечо тяжело надавило, и в ушах прозвучал низкий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только сейчас понял, что он уже дошёл до ворот, но из-за того, что не обращал внимания на окружение,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 недоумением глядя на руку Гунъи Ди, не понимая,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Юнь Хуань лежал на подушке, глядя на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как ты думаешь, что на самом деле произошло у второго брата? Я спрашивал нескольких людей, и все говорят, что это не мог сделать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может быть, это действительно дух, требующий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Хуаня был очень тихим, его юный, мягкий и ясный голос звучал, как журчание ручья, и, несмотря на наивность его мыслей и слов, для Гунъи Ди это было просто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зевнул от усталости и вскоре заснул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даже не заметил, как его обняли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наклонился, прижавшись щекой к тёплому лицу Юнь Хуаня,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Юнь Хуаня было таким мягким, это было его любимое ощущение. Даже просто держать его в объятиях приносило огромную радость, как будто он вновь обрёл то,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настоящий Юнь Хуань сильно отличался от холодной мемориальной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династии Ци и область Линь находились на расстоянии тысячи ли, и Лянь Фэн знал, что Юнь Хуань боялся незнакомых мест, поэтому не приказал перевозить его гроб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на пути были слишком незнакомыми, а путь слишком долгим, живой Юнь Хуань боялся незнакомых путешествий, что уж говорить о мёртвом?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тихо вздохнул, его холодные губы прикоснулись к чёрным волосам Юнь Хуаня, приблизившись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Хуань, куда ты хотел пойти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Хуань мог открыть глаза и увидеть лицо Лянь Фэна в лунном свете, он был бы поражён, обнаружив, что, хотя Лянь Фэн и Гунъи Ди выглядели одинаково, их выражения и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Лянь Фэн ранее не собирался убивать людей из дома князя Линя, только сильно ослабил их влияние, большинство наказаний были просто понижениями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Хуань уже умер, и, хотя Лянь Фэн ненавидел этих людей, он всё же оставил им узкую тропинку к жизни из уважения к тому, что они были родственниками Юнь Хуаня — хотя, возможно, для них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