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то время, Лянь Фэн вдруг понял, что всё ещё не может простить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съесть сегодня утром? Возможно, последние дни он ел слишком много сладкого, и теперь хочется чего-то соленого.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были лапша с курицей, пирожки с солью и перцем, пирожные из таро. Ещё хочется пельменей с начинкой из трёх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потянулся и сбросил одеяло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а Гунъи Ди, как и вчера,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наклонился и толкнул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пора вставать, уже рассвело, нам нужно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завтрака, без сомнения, было самым радостным временем для Юнь Хуаня, он всегда с нетерпением ждал, что на столе будут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открыл глаза и увидел лицо Юнь Хуаня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спал очень хорошо, в нашем доме не было привидений. Видимо, только такие люди, как второй брат, сталкиваются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привык к его бесстрастному выражению лица, он думал, что Гунъи Ди либо от природы такой, либо стал таким из-за пережитых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Юнь Хуаню хотелось узнать, как Гунъи Ди выглядит, когда улыбается. Не вежливую улыбку во время разговора или усмешку, а искреннюю улыбку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болят? — спросил Юнь Хуань. — Хотя красная мазь, которую дала княгиня, закончилась, у меня есть другие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«Кровавый нефрит» отлично заживляла раны, и раны Гунъи Ди уже начали затягиваться, теперь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болят, — ответил Гунъи Ди. — Помоги мне встать, я только что проснулся и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двумя руками взял Гунъи Ди за руку и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дёрнул, и, когда Гунъи Ди встал, Юнь Хуань по инерции упал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груди Гунъи Ди были очень твёрдыми, и Юнь Хуань почувствовал, будто ударился о стену, его лоб моментально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Гунъи Ди положил руку на плечо Юнь Хуаня, его голос был низким и мягким. — Я помассирую тебе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с глазами, полными слёз,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на самом деле не так больно, я сам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Гунъи Ди опустела, и в этот момент Юнь Хуань уже открыл дверь, чтобы впустить слуг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действительно была лапша с курицей, которую любил Юнь Хуань, а также жареные клецки, тушёные грибы с тофу и женьшенем, пирожные с финиковой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Юнь Хуань понемногу пил сладкий суп, который подали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Дань Чжу снова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вздрогнул от неожиданности и чуть не уронил чашу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что случилось? — Юнь Хуань, пока Дань Чжу не успел заговорить, быстро допил оставшийся суп. — У второго брата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Чжу выглядело не очень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вернулся с охоты и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супом со звоном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старших братьев, в этом доме князя Линя Юнь Хуань больше всего не хотел видеть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встречался с князем, он чувствовал себя как Цзя Баоюй перед Цзя Чжэном. Однако Юнь Хуань не занимал такого высокого положения в доме, как Цзя Баоюй, а князь был в десять раз страшнее Цзя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Хуань оказался в этой эпохе, он больше всего не хотел иметь дело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подданный, отец и сын. В строгой иерархии династии Ци, где власть императора была абсолютной, министры поклонялись императору как божеству, и если правитель приказывал умереть, подданный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семье дети крайне боялись родителей и должны были подчиняться всем их приказам, иначе клеймо «непочтительности» разрушало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Юнь Хуань быстро встал. — А ты разве не боишься своего отца? Мой отец вспыльчив, малейшая ошибка — и он наказывает телесно.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вспомнил императора, заточённого в глубинах дворца и живущего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больше боялся его,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помог Юнь Хуаню надеть верхнюю одежду, широкое платье цвета лунного света с серебряной вышивкой в виде облаков, подпоясанное нефритовым поясом, волосы закреплены серебряной короной. Юнь Хуань считал, что его наряд безупречен, и теперь он мог отправиться в покои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Юнь Хуань успел схватить пирожное с ямсом и, подгоняемый Дань Чжу,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покоям князя, Юнь Юнтай как раз выходил оттуда. Юнь Хуань заметил, что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Яо приехал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понял, почему Юнь Юнтай был не в духе. Юнь Яо был младшим сыном сводного брата князя Линя, который умер рано, и перед смертью попросил князя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 молодости был ранен на поле боя, и его брат, рискуя жизнью,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этому племяннику как к драгоценности, даже несмотря на то, что тот с детства не занимался боевыми искусствами и был таким же слабым, как Юнь Хуань, князь всё равно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за эти годы приложил много усилий, чтобы заслужить расположение князя, но всё равно уступал Юнь Яо, который получил его благодаря просьбе отца, поэтому он всегда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тоже не питал симпатий к Юнь Яо, его плохое впечатление о князе наполовину было заслугой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Линя, вероятно, только пятый брат Юнь Юй мог сравниться с Юнь Яо в хитрости, но, к сожалению, Юнь Юй и Юнь Яо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друга, и статус Юнь Юя в доме рос, а Юнь Яо получал от этого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Юнь Яо? Неудивительно, что второй брат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инцидента в саду Таньюэ отец лишил меня трёхмесячного жалования, а вечером ещё и накажет тридцатью ударами палок. Теперь ты доволен? Седьмой брат, передай этому парню по фамилии Гунъи, пока он служит в нашем доме, у меня с ним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Юнтай с мрачным лицом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второй брат на самом деле нацелился на вас и наследника, но, не находя ваших ошибок и не смея открыто нападать на наследника, он выбрал Гунъи Ди, как самого уязвимого.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 наследник князя Линя были сыновьями княгини, и если бы не наследник Юнь Гуанлин, следующим стал бы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самым амбициозным среди братьев, он одновременно боялся наследника Юнь Гуанлина и остерегался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Юнтай был наказан так строго, вероятно, потому что Юнь Яо подлил масла в огонь, разозлив князя. Интересно, что теперь Юнь Яо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во двор, слуга провёл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 мужчина ростом в восемь чи, довольно крепкого телосложения, с квадратным лицом и строгой складкой между бровями, одетый в тёмно-синее платье с золотой вышивкой. Это был отец Юнь Хуаня, князь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князем стоял юноша лет семнадцати-восемнадцати, с приятной внешностью, светлой кожей и стройной фигурой, которая не вызывала угрозы, но создавала ощущение близости. Это был двоюродный брат Юнь Хуаня,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все эти дни? Твой старший брат быстро прогрессирует в верховой езде и стрельбе из лука, а я слышал, что ты не только сидишь в комнате, но и мешаешь второму брату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был громким, и его мощный голос разносился по всей комнате, пугая Юнь Хуаня до потери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занимаешься ерундой, только и читаешь эти скучные книги,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 душе молился, чтобы княгиня поскорее пришла, иначе, судя по настроению князя, ему тоже достанется тридцать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намеренно мешал второму брату тренироваться, — тихо сказал Юнь Хуань. — Я слышал, что люди, которых второй брат использовал для тренировок, были присланы наместником, и боялся, что, если он убьёт их всех, наместник создаст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князя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У тебя есть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