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Яо, стоявший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за последнее время значительно продвинулся. Однако положение нашего дома Юнь намного выше, чем у наместника. Почему мы должны его бояться? Дядя, в моих глазах вы — самый влиятельный человек в области Линь. Если слишком почитать наместника, это только даст ему повод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князя Линя всегда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его власть уже не та, что раньше, и что один приказ императора может превратить их княжескую резиденцию в руины, он упрямо продолжал считать себя правителем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был человеком императора, и за эти годы между ними было много неприятных разногласий из-за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Юнь Яо князь Линь, чтобы сохранить лицо,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Хуань, твой характер слишком робкий, ты даже не сравнишься со своим двоюродным братом! Разве наместник — это тот, кого нельзя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можешь его обидеть, зачем тогда принимать этих людей? Разве ты не понимаешь, что они — горячая картошка?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Юнь Хуань мог только думать об этом, он не смел сказать это вслух. Если бы он высказал свои настоящие мысли, князь Линь, несомненно, снял бы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нужно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улыбнулся Юнь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здоровье дяди не очень, не стоит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много раз сталкивался с коварством Юнь Яо и давно к этому привык. Единственное, что его радовало, — это то, что Юнь Яо не был родным сыном князя Линя и не жил постоянно в княжеской резиденции. Иначе, живя бок о бок с этой «зелёной чайной белой лилией», Юнь Хуань давно бы уже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 вернулся и сейчас придёт выразить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Юнь Гуанлин недавно уехал по делам, и Юнь Хуань думал, что тот вернётся не скоро, но оказалось, что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был родным братом Юнь Хуаня, сыном одного отца и матери. Хотя он не был человеком с тёплым характером и часто проявлял такую же упрямую самоуверенность, как князь Линь, из-за кровных уз он хотя бы не издевался над ним, как другие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наследник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крепко сложенный мужчина в строгой одежде вошёл и поклонился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Гуанлин, вставай. Как прошли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по вашему указанию. Почему Седьмой здесь? Отец, земля холодная, вы ещё не позволили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Гуанлин был старшим сыном князя Линя, а родственники княгини Линь из семьи Чу имели значительное влияние при дворе, князь Линь относился к этому сыну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немного наказать Юнь Хуаня, но с приходом Юнь Гуанлина князь Линь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Юнь Хуаня уже онемели от долгого стояния на коленях. В древние времена, встречая императора, нужно было кланяться, а при строгих родителях — стоять на коленях. Юнь Хуань пожалел, что не надел наколенники, когда 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поблагодарил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посмотрел на Юнь Гуанлина: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приходом старшего брата настроение дяди значительно улучшилось. В будущем старший брат должен чаще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Юнь Яо, как ты оказался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услышал, что дядя собирается на охоту. Хотя я не в лучшей форме, но очень хотел бы побывать на охоте, поэтому пришёл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здоровье Яо было таким же, как у вас, братьев, он бы в будущем превзошёл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привык к тому, что Юнь Яо изолирует его. Он хотел найти предлог, чтобы уйти, но Юнь Гуанлин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я привёз отцу женьшень, панты оленя и другие тонизирующие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почтительным. Моё здоровье в порядке, мне это не нужно. Яо слаб здоровьем, пусть заберёт это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Гуанлин достал из рукава кусочек белого нефрита, вырезанного в форме овцы. — Седьмой, это для тебя. Ты родился в год Овцы, и я увидел это на пути, поэтому купил. Теперь, встретив тебя, не нужно отправлять это в твой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любил этот нефрит, подаренный Юнь Гуанлином.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его в руки, Юнь 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хочу такую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только одну. Юнь Яо, твой знак зодиака не Овен,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отец рано умер, и у меня нет старших братьев, которые бы меня баловали. У меня нет такой удачи, как у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Хуань, отдай подвеску своему двоюродному брату. Зачем тебе, как девушке, столько безделушек?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Гуанлин, опасаясь, что князь Линь разозлится, взял подвеску у Юнь Хуаня и передал её Юнь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между братьями нет места для обид. Твой отец умер, и княжеская резиденция Линь —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пойти к матери, чтобы выразить ей почтение. Если опоздаю, она может рассердиться,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 будущем не мешай делам своих старших братьев. На этот раз, ради старшего брата, я не буду наказывать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случались часто, и Юнь Хуань уже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княжеская резиденция Линь была клеткой, в которой заперто слишком много людей. Чтобы ладить со всеми, нужно было быть очень гибким, но, к сожалению, Юнь Хуань никогда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жить спокойно, как в своей прежней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 было слишком много людей, и у каждого были свои скрытые желания. Юнь Хуаню лень было бороться за что-то, и тем более лень что-то замышлять.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тяжело жилось, и если бы его голова была забита разными мыслями, его и без того короткая жизнь сократилась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Чжу, наблюдавший за всем этим,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господин действительно ведёт себя, как собака, которая лает, когда хозяин рядом. Раньше перед княгиней он вёл себя одним образом, а теперь перед князем —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шёл, погружённый в свои мысли, и не расслышал, что говорил ему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Чжу, чем больше думал, тем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господин всё время отбирает у вас вещи. Когда вы болели, княгиня специально попросила семью Чу прислать вам лекарство для сердца, но он притворился больным и забрал его. А теперь подвеску, которую наследник специально подарил вам, он тоже отобрал. Он просто считает, что вы легко уступаете.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лет назад он, зная, что вы боитесь насекомых, специально принёс две толстые гусеницы и бросил их вам на голову. Вы не только упали в обморок, но и он ещё посмеялся над вашей трусостью перед князем. Не знаю, о чём думает князь, что предпочитает собственного сына недостойному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 Линь больше всех любила Юнь Хуаня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резиденции было много наложниц, и княгине приходилось управлять всеми делами в доме, а также держать в узде этих наложниц. У неё не было много свободного времени, и Юнь Хуань не хотел, чтобы она постоянно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Юнь Яо был любимцем князя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княжеской резиденции, но и во всей обширной области Линь, состоящей из девяти округов, большинство людей подчинялось князю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ценил Юнь Яо больше, чем своих родных сыновей, и если княгиня хоть немного выражала недовольство, он обвинял её в «узости взглядов и неспособности принимать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перед кем князь Линь мог склонить голову, был, вероятно,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вдруг вспомнил, что уже давно не слышал никаких новостей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внезапной расправы над кланом наследного принца в этом году, что ещё сделал император за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войн было делом наследного принца, строительство каналов — его людьми, торговля с заграницей — инициативой его сторонников…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интересовался происходящим в мире и знал он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Линь была единственной резиденцией с титулом князя, не принадлежащего к императорской семье, и люди в резиденции очень внимательно следили за делами при дворе. Даже если Юнь Хуань не интересовался, разные события всё равно доходили до его ушей через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тебе не кажется странным, что наследный принц за эти годы сделал так много, и его люди, как семена, должны были укорениться повсюду. Разве императору было бы так легко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