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протянула чашку чая Юнь Хуаню. Он взял её, отпил глоток и, небрежно подняв глаза, вдруг заметил, что рядом с ним стоит не Дань Чжу, а Гунъи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Гунъи Ди, хотя и казались спокойными, скрывали многое, что Юнь Хуань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осознал, что уже находится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чувствовал себя уставшим, часто путался и забывал,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Чай, который Гунъи Ди подал ему, был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интересуешься делами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вдруг подумал, что в последние годы все говорят о наследном принце, но редко упоминают императора. Кажется странным, что наследный принц так внезапно был устранён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и область Линь находились далеко друг от друга, и многие новости доходили с трудом, их правдивость было трудно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столице уже происходила смена династии, а жители области Линь даже не знали, что сменился девиз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Княжеская резиденция Линь отличалась от обычных домов, и новости доходили сюда быстрее, что позволяло легче заметить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предполагал, что другие могут что-то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Повторить все события прошлой жизни в точности было нелегко, ведь за эти пять лет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думал, что другие в княжеской резиденции могут заметить некоторые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они заметят, это не имеет значения. В условиях абсолютной власти императора эти люди были для него лишь овцами, готовыми к забою.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именно Юнь Хуань, всегда медлительный, первым заметит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кто-то другой, он бы наверняка расставил своих людей на ключевых постах. Но наследный принц другой. Я провёл с ним некоторое время, он человек с чистой душой и не стал бы делать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— человек с чистой душой? Все говорят, что он хитрый и расчётливый. Хотя, возможно, ты прав, ведь военные обычно не так коварны, как чиновники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усмехнулся и небрежно поднял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внимательно посмотрел на него несколько секунд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Гунъи, я думаю,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Гунъи Ди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точно таким, каким он его помнил: простым, мягким, легко поддающимся на уговоры, временами говорящим странные вещи и быстро перескакивающим с одной темы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Лянь Фэн никогда не обращал внимания на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 имело значения, красив он или нет. Важным было только то, как его боялись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родился наследным принцем, этот титул он заслужил в подростковом возрасте, проливая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детства Лянь Фэн знал, что только обладание властью даст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его мать ещё не была императрицей, и Лянь Фэн никогда не получал особой любви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мать была наложницей, а мать одного из его братьев — императорской женой, когда вазу в кабинете императора разбил его брат, два евнуха обвинили в этом Лянь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решил, что он с ранних лет научился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на коленях под палящим солнцем два часа, Лянь Фэн вдруг осознал, что некоторые могут жить хорошо благодаря положению своих матерей, даже если совершают ошибки, их не наказывают.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мог, он мог полагаться только на себя, потому что даже если он не совершал ошибок, его всё равно наказывали.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Юнь Хуань ещё не родился. Лянь Фэну было, вероятно, пять лет, а может,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Лянь Фэн стремился не к титулу наследного принца, а к положению императора, который мог судить и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не была для него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никто не смел комментировать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достаточно было знать, что он наследный принц, а затем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задумался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Брови, глаза красивые, нет, нос тоже красивый, и губы тоже. Твои черты лица слишком идеальны, трудно выделить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глубокая и прекрасная внешность была бы вершиной красоты в любом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хочешь обсуждать императора и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Обсуждать их бесполезно, они ведь не помогут мне отлупить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бить родного отца неправильно… но такой отвратительный отец, как князь Линь, действительно заслуживает!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вздохнул и лёг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постепенно становится теплее, и мне придётся выходить на улицу, чтобы заниматься верховой ездой и боевыми искусствами, иначе отец точно будет ругать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Юнь Хуань прикрыл глаза рукой. Его лицо было настолько маленьким, что рука закрывала всё, кроме изящного подбородка, похожего на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подарил мне красивую нефритовую подвеску, но Юнь Яо её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вспоминая неприятные события в покоях князя,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многое он не мог обсудить с Дань Чжу, потому что тот видел в нём господина, а не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Гунъи Ди всё было иначе. Юнь Хуань чувствовал, что Гунъи относился к нему без страха, не как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считал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надеялся, что это не было лишь его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тёплый аромат благовоний, вероятно, с добавлением полыни.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прислонившись к подушке, невольно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их всего на мгновение, а затем снова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Гунъи, как твои раны? Нужно ли ещё наносить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никогда не заботился о своих ранах, ведь за время военных походов он получил их слишком много, чтобы обращать внимание на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наложниц, и тем более официальной супруги, поэтому никто не видел его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Лянь Фэн был в глазах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бездушным орудием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императрица, дядя, враги, братья, император — все считали, что Лянь Фэн был холоднокровным от природы, прирождённым честолюбцем.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Холоднокровные люди, вероятно, и кровь у них холодная, и раны не болят. Поэтому, был он ранен или нет, никто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чтобы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Лянь Фэн не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жестокий и амбициозный человек, как он, должен был жить долго, чтобы утащить всех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 очень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использовав свою самую ценную мазь, он всё равно беспокоился, что раны Гунъи Ди не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несколько дней они действительно зажили? — Юнь Хуань не верил словам Гунъи Ди. 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взял руку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никогда не сталкивался с домогательствами, и тем более никто в области Линь не осмеливался приставать к княжескому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Гунъи Ди слегка сжал его пальцы, Юнь Хуань подумал,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 друзья держат друг друга за руки? В конце концов, они оба мужчины, и когда Гунъи Ди приближался к нему, Юнь Хуань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зажили, я не лгу. — Низкий голос Гунъи Ди прозвучал у самого уха Юнь Хуаня. — Днём раздеваться неудобно. Если хочешь посмотреть, сделаем это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был из знатной семьи, а у знати династии Ци было много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считал, что раздеваться днём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Гунъи Ди так сказал, значит, его раны почти зажили. Если вечером он попытается раздеть Гунъи Ди, тот, вероятно, посчитает его извращенцем и свяжет.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Юнь Хуань сказал. — Если тебе больно, обязательно скажи мне, я найду врача, не терпи молча.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руки холодные, можешь ли ты продолжить их массировать?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Ди вдруг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для Юнь Хуаня он был чем-то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 слаб здоровьем и легко притягивал к себе нечисть. Гунъи Ди, с его врождённой судьбой императора, естественно, делал Юнь Хуаня спокойным и комфортным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Юнь Хуань так и не понял, в чём дело, и просто инстинктивно тянулся к Гунъи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случайно раздаются маленькие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Юнь Яо приехал в княжескую резиденцию Линь, дошла до княгини, и всё, что произошло утром, было подробно передано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