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Юнь Гуанлин изначально мог позволить себе пару дней отдыха, но, как только появилось свободное время, его вызвала служанка княгини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княгине: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почтительно приветствует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Юнь Гуанлин держался от княгини на расстоянии, не был похож на других детей, которые любили ластиться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наследником, он не хотел, чтобы его считали изнеженным, поэтому с малых лет учился верховой езде и боевым искусствам у воинов княжеского дома, лишь изредка навещая княгиню для выражения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с холодным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что у тебя есть мать? Вернувшись домой, ты лишь отправил несколько вещей, а сам даже не пришел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только что вернулся в княжеский дом, и у меня много дел. Я просто на время забыл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забываешь своего отца, утром сразу к нему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четко понимал статус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Линь, хотя и была главной женой, была родом из Цзяннань, мягкой и нежной женщиной, которая знала только чтение, каллиграфию, игру на цитре и живопись — все эти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матерью Юнь Гуанлин считал чудом, что не вырос таким же слабым, как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о которых я должен был доложить отцу. Матушка живет во внутренних покоях, наслаждаясь богатством, которое предоставил отец, и, конечно, не знает, через что мы с отцом проходим. Из-за таких мелочей вы вызываете меня для выговора, я действительно чувствую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мужской шовинизм?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патриархальные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— это яркий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уверен, что если бы княгиня Линь не была его матерью, Юнь Гуанлин относился бы к ней с таким же нетерпением, как к своим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гневно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вопросов, я откланиваюсь. У меня еще много дел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ты подарил нефритовую подвеску Юнь Хуаню, но потом забрал ее и отдал Юнь Яо. Юнь Хуань — твой родной брат, самый близкий тебе по крови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из-за этого разозлились? Юнь Яо потерял отца, и отец из чувства долга заботится о нем. Он хотел эту подвеску, я отдал ее. Это не такая уж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действительно был его родным братом, и Юнь Гуанлин относился к нему лучше, чем к другим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при условии, что Юнь Хуань не имел никаких амбиций на титул князя Линь, да и его слабое здоровье делало его непригодным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Хуань был амбициозен, как Юнь Юнтай или Юнь Юй, Юнь Гуанлин первым бы начал против него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хотел подвеску? Он хотел унизить Юнь Хуаня, унизить меня. Сколько раз он уже так поступал? Ты до сих пор не понял его истинную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у Юнь Хуаня болело сердце, я приложила все усилия, чтобы семья Чу прислала лекарство. Но он, узнав об этом, начал притворяться больным перед князем, и тот заставил меня отдать лекарство ему. Позже я позвала врача, и тот сказал, что он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 прошлом, матушка. Вы должны забыть об этом. Можете говорить об этом со мной, но ни в коем случае не упоминайте при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эти женские интриги. Я стремлюсь к великим свершениям. Надеюсь, матушка, вы посмотрите дальше и не заставляйте меня из-за таких мелочей ссориться с отцом и терять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изначально хотел зайти к княгине Линь, чтобы перекусить, но, оказавшись там, услышал, как Юнь Гуанлин и княгиня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была очень внимательна, и в княжеском доме у нее было много осведомителей, поэтому неудивительно, что она знала о происходящем в покоях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и Юнь Юй были близки, и, поскольку мать Юнь Юя была низкого происхождения, княгиня презирала их обоих. Поэтому в последние годы Юнь Яо постоянно пытался подставить княгиню и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всплеск гнева княгини был вызван не только историей с подвеской, но и накопившимся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знал, что если он войдет, ссора станет еще сильнее, поэтому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быстро вышел из покоев и, увидев Юнь Хуаня,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зайди и успокой матушку. Пусть не расстраивается из-за таких пустяков. Я занят делами отца, а забота о матери лежит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знал, что княгиня очень дорожит Юнь Гуанлином. Даже если она испытывала к нему множество претензий и страхов, он все же был ее первенцем.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однажды рассказывала Юнь Хуаню, что, переехав в область Линь, она чувствовала себя очень одинокой. Во время беременности Юнь Гуанлином она надеялась, что этот ребенок станет ее опорой и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Гуанлин стал копией князя Линь, и уже в пять-шесть лет попросил переехать из покоев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княгиня забеременела Юнь Хуанем, но из-за козней других наложниц князя родила его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двенадцати-тринадцати лет Юнь Хуань был как пустая оболочка, не реагируя на окружающий мир. Что бы княгиня ему ни говорила,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Юнь Хуаня в этом мире княгиня была очень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поднял взгляд на Юнь Гуанлина: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дома, надеюсь, ты будешь чаще навещать матушку. В эти дни, пока тебя не было, она часто вспоминала тебя, говорила о том, что ты любишь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сегодня я перед тобой виноват, но у меня не было выбора. Дядя однажды спас отцу жизнь, и Юнь Яо — его единственный сын. Если бы я не отдал подвеску Юнь Яо, отец отругал бы нас обоих, назвав меня неблагодарным, и тогда другие братья начали бы настраивать отца против нас. Если я потеряю свой статус, жизнь матушки и твоя станет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Юнь Гуанлина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больше беспокоился о текущем состоянии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же больше всего заботился о том, насколько прочна его позиция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— это действительно страшная вещь, способная размыть даже самые крепкие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достал из рукава еще одну нефритовую подвеску и вручил ее Юнь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возьми эту. Я ее еще не носил. Она лучше той, что я отдал Юнь Яо. На ней изображен дракон Чи. Тебе нравятся драконы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рождения Юнь Гуанлина был годом Дракона, и эта подвеска явно была его 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оказалась в руках Юнь Хуаня и стала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подумал, что позже отдаст ее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Гунъи Ди покинет княжеский дом и останется без средств к существованию, он сможет продать эту подвеску и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стоит около сотни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откинул занавеску и вошел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Линь сидела на кровати в подавленном состоянии. Она всегда была изысканной и элегантной, в глазах людей — величественная княгиня. Но сейчас ее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подумала, что вошла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Хуань: хорошие вещи сразу думает о наследном принце O.O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раздаются маленькие подарки! Поскольку осенью и зимой вставать сложно, с завтрашнего дня время обновления сдвигается с 9 утра на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к наследному принцу относится не свысока, он просто считает, что тому не повезло, и он оказался втянут в неприятности. Для него наследный принц — это друг, которому не повезло, и он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дружбы, то для Хуаня это означает: если брат в беде, я помогу, мы поддерживаем друг друга, чтобы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оба голодали, и у Хуаня был бы только один кусок хлеба, он не отдал бы все наследному принцу, а разделил бы пополам. Счастье и горе они делят поровну,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природы наследного принца (он привлекает только Хуаня), Хуань относится к нему не только как к другу, но и испытывает некоторую зависимость и симпатию (сам того не осознавая). Если у него есть что-то, что ему нравится, он хочет поделиться этим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наследного принца такой простодушный (и немного наивный) человек, как Хуань — это уникальное явление, он встречает его в жизни только один раз (даже если бы встретил трижды, он бы все равно полюбил Хуаня), поэтому он особенно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