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княгиня Линь обернулась, с трудом выдавив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ты пришел? Сегодня я приказала кухне приготовить твои любимые персиковые пирожные. Выйди и скажи Му Жоу, чтобы она принесла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сел рядом с княгиней: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сейчас я не хочу есть. Я просто хочу посидеть рядом с вами,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 детства воспитывалась в строгости. Даже если ей было очень грустно, она никогда не позволяла себе плакать на людях, даже перед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действует прямолинейно, говорит резко. Матушка, не сердитесь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погладила голову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прямолинейность? Ты видел, как он разговаривает с твоим отцом? Он просто презирает меня, считает, что я ему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княгиня постоянно жаловалась на Юнь Гуанлина, он знал, что она все 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только княгиня искренне заботилась о них, братьях, и готова была отдать за них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считал, что его положение наследника — это исключительно его заслуга, что все почести дарованы князем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без того, что княгиня в женской половине дома подавляла матерей других братьев, он бы не достиг такого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княгини Линь были из семьи Чу в Цзяннань, одной из знатных семей династии Ци, и она была старшей дочерью. Ее семья была достаточно влиятельной, чтобы укрепить ее положение в доме, и это сделало статус Юнь Гуанлина как наследника нерушимым.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потеряв это, Юнь Гуанлин поймет, сколько защиты эта, казалось бы, слабая и увлеченная поэзией мать тайно ему предоставляла.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просто рад, что уже сейчас понимает, сколько княгиня для них сделала, и может хоть немного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он мог просто сидеть рядом с ней, когда ей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погладила голову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слишком хитрый и жесткий, он всячески угождает тем, кто может принести ему пользу, и в будущем он, несомненно, достигнет больших высот. Ты же слишком простодушный, всегда помогаешь только тем, кого считаешь слабыми. Если я умру, сколько спокойных дней ты сможешь прожить в этом доме с твоим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считал себя глупым. Он умел читать, писать, рисовать, играть на цитре и даже различал вкусы выпечки из разных кондитерских в городе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умела княгиня, он тоже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тебе сильную жену, лучше умную и решительную, которая сможет тебя контролировать, чтобы ты не попадал в неприятности и не позволял другим пользоваться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Юнь Хуаня постепенно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давайте не будем обсуждать это. Вы хотите попробовать персиковые пирожные? Я принесу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ущипнула щеку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принес пирожные, и княгиня, глядя на него,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обращать внимания на таких мелочных людей, как Юнь Яо, — сказала княгиня Юнь Хуаню. — Он постоянно общается с Юнь Юем, и оба они негодяи. Держись от них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попросила служанку принести свою шкатулку с украшениями. Она достала оттуда светло-фиолетовую нефритовую подвеску, вырезанную в форме птицы, держащей цветущую ветвь. Нефрит был прозрачным и чистым, даже Юнь Хуань, который мало разбирался в камнях, почувствовал, что это очень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твоей прабабушки твоей бабушке. Когда я выходила замуж, бабушка положила ее в мое приданое, — сказала княгиня. — Эта подвеска очень ценная. Ты постоянно что-то теряешь, так что береги ее, чтобы никто не смог ее у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привязала подвеску к поясу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подвеска, которую Юнь Гуанлин собирался подарить Юнь Хуаню, была куплена в антикварной лавке за несколько десятков лянов. Подвеска княгини была бесценной, и если сравнивать их, это было как сравнивать камень с луной — они были совершенно разного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есть пирожные, их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наелся и только потом отправился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по пути он встретил Юнь Юя и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Юнь Юя, Юнь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Юнь Яо — Юнь Хуань слишком часто оказывался втянут в его интриги, поэтому предпочитал не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знал, что наследный принц Лянь Фэн все еще находился в покоях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этого не было: Лянь Фэн не был ранен тигром, и Юнь Хуань не привел его в свои покои. Из-за его вмешательства сюжет уже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хотел, чтобы Лянь Фэн поскорее покинул покои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Лянь Фэн еще не был увлечен Юнь Хуанем, считая его просто наивным избалованным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все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Юнь Юй не любил Юнь Хуаня, он не мог не признать, что тот был притягательным. Его улыбка, выражение лица,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 внешность, хотя Юнь Юй никогда не видел юноши красивее Юнь Хуаня, он понимал, что его привлекательность заключалась не в лице, а в том, что он был не похож на других в княжеском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выделяется среди окружения, тем больше он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Лянь Фэн, с его скверным характером, запомнил Юнь Хуаня либо потому, что считал его драгоценным и хотел защитить, либо потому, что его чистота была слишком яркой, и он хотел разрушить ее, превратив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Юнь Яо однажды спас жизнь князю Линь, и князь, будучи человеком чести, относился к своему племяннику лучше, чем к собственным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Юнь Яо сказать несколько слов перед князем, и тот бы немедленно выгнал Гунъи Ди из покоев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Юнь Яо был тем, кто больше всего завидовал Юнь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почему ты не разговариваешь со мной? Неужели ты обиделся, потому что старший брат подарил мне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перед дядей старший брат подарил мне подвеску. Седьмой брат тоже хотел ее, но у старшего брата была только одна, поэтому 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что на тебе? — Юнь Юй сразу заметил подвеску на Юнь Яо. — Действительно красивая. Старший брат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едва сдержался,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Переворачивать факты и искажать правду — это то, что Юнь Яо делал бесчисленное количество раз, и он, похоже, не устал от этого. Он был королем провокаций и мастером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так нравится, носи ее каждый день, даже в ванной. — Юнь Хуань сказал. —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внимательно осмотрел Юнь Хуаня и сразу заметил новую фиолетовую подвеску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мать Юнь Хуаня была знатной дамой из династии Ци, с детства его одежда и аксессуары отличались от тех, что носили другие братья, увлекающиеся охотой и верховой 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выглядел как молодой господин, выросший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Юнь Яо был братом князя Линь, но, согласно местным обычаям, титул наследовал старший сын, а остальные братья получали лишь небольшую долю. Положение Юнь Яо было лучше, чем у других братьев, благодаря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мечтал о жизни аристократов центральных земель, презирая местные обычаи и кровопролитие. Единственное, что его радовало, — это то, что его отец умер, и князь Линь взял на себя заботу о нем, обеспечив его такой же роскошной жизнью, как и других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годы Юнь Яо мог сравнивать себя только с незаконнорожденными братьями, но никак не с двумя сыновьями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был намного старше, первенцем, и его грубый характер не позволял ему обращать внимание на одежду и аксессуары. Юнь Яо никогда не хотел сравнивать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сравнивать себя только с Юнь Хуанем, выросшим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любил носить Юнь Хуань, какие аксессуары он предпочитал, Юнь Яо требовал от князя Линь точно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вещи Юнь Хуаня были подарками от княгини, которая опиралась на могущественную семью Чу, и некоторые из них были уникальными, их невозможно было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