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княгиня Линь обернулась, с трудом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ты пришел? Сегодня я приказала кухне приготовить твои любимые персиковые пирожные. Выйди и скажи Му Жоу, чтобы она принесла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сел рядом с княгиней: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сейчас я не хочу есть. Я просто хочу посидеть рядом с вами,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 детства воспитывалась в строгости. Даже если ей было очень грустно, она никогда не позволяла себе плакать на людях, даже перед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посиди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действует прямолинейно, говорит резко. Матушка, не сердитесь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погладила голову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прямолинейность? Ты видел, как он разговаривает с твоим отцом? Он просто презирает меня, считает, что я ему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княгиня постоянно жаловалась на Юнь Гуанлина, он знал, что она все 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только княгиня искренне заботилась о них, братьях, и готова была отдать за них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считал, что его положение наследника — это исключительно его заслуга, что все почести дарованы князем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без того, что княгиня в женской половине дома подавляла матерей других братьев, он бы не достиг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княгини Линь были из семьи Чу в Цзяннань, одной из знатных семей династии Ци, и она была старшей дочерью. Ее семья была достаточно влиятельной, чтобы укрепить ее положение в доме, и это сделало статус Юнь Гуанлина как наследника нерушимым.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потеряв это, Юнь Гуанлин поймет, сколько защиты эта, казалось бы, слабая и увлеченная поэзией мать тайно ему предоставляла.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просто рад, что уже сейчас понимает, сколько княгиня для них сделала, и может хоть немного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он мог просто сидеть рядом с ней, когда ей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погладила голову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слишком хитрый и жесткий, он всячески угождает тем, кто может принести ему пользу, и в будущем он, несомненно, достигнет больших высот. Ты же слишком простодушный, всегда помогаешь только тем, кого считаешь слабыми. Если я умру, сколько спокойных дней ты сможешь прожить в этом доме с твоим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считал себя глупым. Он умел читать, писать, рисовать, играть на цитре и даже различал вкусы выпечки из разных кондитерских в городе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умела княгиня, он тоже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тебе сильную жену, лучше умную и решительную, которая сможет тебя контролировать, чтобы ты не попадал в неприятности и не позволял другим 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Юнь Хуаня постепенно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не будем обсуждать это. Вы хотите попробовать персиковые пирожные? Я принесу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ущипнула щеку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принес пирожные, и княгиня, глядя на него,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обращать внимания на таких мелочных людей, как Юнь Яо, — сказала княгиня Юнь Хуаню. — Он постоянно общается с Юнь Юем, и оба они негодяи. Держись от них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попросила служанку принести свою шкатулку с украшениями. Она достала оттуда светло-фиолетовую нефритовую подвеску, вырезанную в форме птицы, держащей цветущую ветвь. Нефрит был прозрачным и чистым, даже Юнь Хуань, который мало разбирался в камнях, почувствовал, что это очень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твоей прабабушки твоей бабушке. Когда я выходила замуж, бабушка положила ее в мое приданое, — сказала княгиня. — Эта подвеска очень ценная. Ты постоянно что-то теряешь, так что береги ее, чтобы никто не смог ее у 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привязала подвеску к поясу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подвеска, которую Юнь Гуанлин собирался подарить Юнь Хуаню, была куплена в антикварной лавке за несколько десятков лянов. Подвеска княгини была бесценной, и если сравнивать их, это было как сравнивать камень с луной — они были совершенно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есть пирожные, их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наелся и только потом отправился обратно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по пути он встретил Юнь Юя и Юнь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Юя, Юнь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Юнь Яо — Юнь Хуань слишком часто оказывался втянут в его интриги, поэтому предпочитал не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знал, что наследный принц Лянь Фэн все еще находился в покоях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этого не было: Лянь Фэн не был ранен тигром, и Юнь Хуань не привел его в свои покои. Из-за его вмешательства сюжет уже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хотел, чтобы Лянь Фэн поскорее покинул покои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Лянь Фэн еще не был увлечен Юнь Хуанем, считая его просто наивным избалованным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все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Юнь Юй не любил Юнь Хуаня, он не мог не признать, что тот был притягательным. Его улыбка, выражение лица,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 внешность, хотя Юнь Юй никогда не видел юноши красивее Юнь Хуаня, он понимал, что его привлекательность заключалась не в лице, а в том, что он был не похож на других в княжеском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выделяется среди окружения, тем больше он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Лянь Фэн, с его скверным характером, запомнил Юнь Хуаня либо потому, что считал его драгоценным и хотел защитить, либо потому, что его чистота была слишком яркой, и он хотел разрушить ее, превратив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Юнь Яо однажды спас жизнь князю Линь, и князь, будучи человеком чести, относился к своему племяннику лучше, чем к собственным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Юнь Яо сказать несколько слов перед князем, и тот бы немедленно выгнал Гунъи Ди из покоев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Юнь Яо был тем, кто больше всего завидовал Юнь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почему ты не разговариваешь со мной? Неужели ты обиделся, потому что старший брат подарил мне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перед дядей старший брат подарил мне подвеску. Седьмой брат тоже хотел ее, но у старшего брата была только одна, поэтому 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что на тебе? — Юнь Юй сразу заметил подвеску на Юнь Яо. — Действительно красивая. Старший брат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едва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Переворачивать факты и искажать правду — это то, что Юнь Яо делал бесчисленное количество раз, и он, похоже, не устал от этого. Он был королем провокаций и мастером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так нравится, носи ее каждый день, даже в ванной. — Юнь Хуань сказал. —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внимательно осмотрел Юнь Хуаня и сразу заметил новую фиолетовую подвеску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Юнь Хуаня была знатной дамой из династии Ци, с детства его одежда и аксессуары отличались от тех, что носили другие братья, увлекающиеся охотой и верховой 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выглядел как молодой господин, выросший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Юнь Яо был братом князя Линь, но, согласно местным обычаям, титул наследовал старший сын, а остальные братья получали лишь небольшую долю. Положение Юнь Яо было лучше, чем у других братьев, благодаря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мечтал о жизни аристократов центральных земель, презирая местные обычаи и кровопролитие. Единственное, что его радовало, — это то, что его отец умер, и князь Линь взял на себя заботу о нем, обеспечив его такой же роскошной жизнью, как и других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годы Юнь Яо мог сравнивать себя только с незаконнорожденными братьями, но никак не с двумя сыновьями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был намного старше, первенцем, и его грубый характер не позволял ему обращать внимание на одежду и аксессуары. Юнь Яо никогда не хотел сравнивать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сравнивать себя только с Юнь Хуанем, выросшим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любил носить Юнь Хуань, какие аксессуары он предпочитал, Юнь Яо требовал от князя Линь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вещи Юнь Хуаня были подарками от княгини, которая опиралась на могущественную семью Чу, и некоторые из них были уникальными, их невозможно было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