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после того как Юнь Яо произнес те крамольные слова, князь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сын моего брата. Этот ребенок с детства рос без отца, и его воспитание было недостаточным, поэтому он может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выше других, и это был первый раз, когда князь Линь сказал, что его воспитание было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Яо покраснели, и он, как обычно,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Линь было не до мелких переживаний Юнь Яо. По сравнению с будущим княжеского дома настроение Юнь Яо было не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пренебрегать посланником и, одевшись, сразу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области Линь звался Ли Цинчжоу. Хотя он находился в области Линь, он был человеком наследного принца Лянь Фэна и потому хорошо разбирался в делах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раз, когда многие чиновники из разных областей считали, что император казнил узурпировавшего власть наследного принца, Ли Цинчжоу точно знал, что принц не только не погиб, но и взошел на трон, а нынешний император стал марионеткой и больше не был истинным правителем династии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 Сыном Неба был только Лянь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не мог понять точных причин таких действий принца, но, хотя он и не понимал, знал, что в этом был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принц хотел проверить, насколько его подчиненные ему верны, и поэтому устроил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узнав ложные слухи о том, что принц был казнен императором, хотя ранее были в лагере принца, быстро отреклись от всех, кто был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люди не совершали других нарушений закона, они, возможно, никогда не будут повышены, но если они сделали что-то противозаконное, принц непременно накажет их строже, чем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Княжеский дом Линь всегда сохранял нейтралитет, и Ли Цинчжоу считал, что принц мог видеть в его существовании угрозу своей власти, поэтому решил проникнуть в княжеский дом, чтобы проверить, есть ли у князя Линь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приказы принца были для Ли Цинчжоу загадкой, но за все эти годы принц никогда не совершал глупых поступков, и каждое его решение было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Цинчжоу старательно и безошибочно выполнял все приказы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изначально был главным в области Линь, но после того как Ли Цинчжоу был назначен сюда императором, он отнял у княжеского дома немало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и Ли Цинчжоу втайне друг друга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 издан императорский указ, и когда князь Линь прибыл в управу, Ли Цинчжоу кашлянул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пришли? Прошу прощения за то, что не встретил вас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наместник Ли. Говорят, есть указ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достал из рукава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преклоните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тут же опустился на колени, чтобы выслушать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князь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не имел к нему отношения, а касался его супруги. Император пожаловал княгине титул Госпожи Чжэньго и подарил ей небольшой уезд в Цзяннани в качестве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уезд был небольшим, он славился красивыми пейзажами и зажиточными жителями, и княгиня могла ежегодно получать из него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князь был первым рангом, и княгиня, соответственно, тоже была первого ранга. Выше этого можно было только добавить титулы с особым значением, но в династии Ци никогда раньше не было случая, чтобы княгиню жаловали титулом Госпожи Чжэньго.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князь Линь не знал, что император никогда не видел его супругу, он бы заподозрил, что император положил глаз на его жену и хочет отнять ее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Линь, стоя на коленях, принял указ из рук Ли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Цинчжоу, видя недоуменное выражение лица князя,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князь Линь соперничали долгие годы, и это был первый раз, когда он увидел непреклонного князя Линь в таком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Ли, разве в династии Ци раньше не было случаев, чтобы княгиню жаловали дополнительными титулами?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Ли, сдерживая насмешку,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таких случаев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мою супругу… — начал князь Линь. — Ваше Величество, возможно, имеет в виду что-то особенное? Наместник Ли, в прошлый раз я оказал вам большую услугу, приютив группу преступников, связанных с принцем. Теперь вы должны помочь мне понять намерения императора. Скажите, Ваше Величество, неужели он задумал что-то в отношении моей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такое бывало: если императору понравилась чья-то жена, он всегда находил повод наградить ее, а затем постепенно превращал чужую жену в свою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область Линь была далеко от столицы, и княгиня Линь почти не выходила из дома, так что князь Линь не мог понять, как император мог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взглянул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беспокойтесь. Хотя княгиня — редкая красавица из Цзяннани, этот брак был устроен самим императором. Когда княгиня была молода, у императора не было намерений привести ее во дворец, а теперь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знал, что это связано с молодым господином Юнем, но как он мог догадаться, что именно задумал Лянь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угадывать каждый шаг Лянь Фэна, он бы давно стал его любимым приближенным и был бы переведен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Ваше Величество в последнее время хочет использовать семью Чу, а княгиня Линь — самая знатная дочь семьи Чу, поэтому он наградил ее, чтобы показать свое уважение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было самым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теперь, когда княгиня получила титул Госпожи Чжэньго и реальные владения, многие принцессы, рожденные во дворце, не могут сравниться с ней по статусу, — добавил Ли Цинчжоу. — Вы и княгиня теперь в княжеском доме находитесь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с этим указом императора статус княгини стал выше, чем у князя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обидеть князя, Ли Цинчжоу не стал говорить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князь Линь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чтобы войти в покои княгини, он должен был заранее посылать слуг с просьбой. Только после ее разрешения он мог войти, и только с ее согласия он мог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княгиня помогала ему переодеваться и массировала спину, но теперь, возможно, ему придется делать это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княгиня захочет казнить его наложницу, она может сделать это до или после, не сообщая ему и даже не объясняя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оказал княгине такое же уважение, как принцессе, ведь многие принцессы и принцы династии Ци не имели своих владений, и теперь он должен относиться к ней, как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понимал, что император благоволит семье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выданная замуж дочь — это как пролитая вода, и из всех членов семьи Чу он выбрал именно эту дочь, что, несомненно, имело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говорят, что у княгини Линь есть молодой господин, — продолжил Ли Цинчжоу, зная, что этот молодой господин Юнь был любимцем принца, и стараясь расхвалить его. — Этот молодой господин обладает удивительными качествами, и Ваше Величество очень ценит его, наградив коробкой слоек с красными бобами и поясом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Слоек с красными бобами, доставленных из столицы в область Линь, наверняка испортились бы, поэтому эту коробку Лянь Фэн купил лично вчера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— теперь его можно называть и принцем, и императором — лично купил это, что было редкой честью, и Ли Цинчжоу даже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пояс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Знающие евнухи говорили, что его использовал сам принц, когда ему было пятнадцать лет, и это был единственный пояс, подаренный государством Силла династии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княгиня Линь благодаря своему сыну взлетела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взял коробку с красными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запечатана красной бумагой, на которой было написано крупными иероглифами «Сад Хучунь». Если он не ошибался, это была кондитерская в городе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владелец уже расширил свой бизнес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ломал голову, но не смел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был крайне подозрительным и жестоким, способным даже убить собственного сына. Разве наследный принц не был живым примером?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Линь и так вызывала подозрения у императора, и если бы он сказал что-то не то, и это дошло бы до ушей императора через Ли Цинчжоу, это могло бы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вернулся домой с указом, поясом из нефрита и коробкой красных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Яо, увидев князя, подошел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князь Линь, глядя на Юнь Яо,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посланник был послан наместником, а ты перед ним произнес крамольные слова. Разве ты не боишься, что эти слова дойдут до ушей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В комментариях случайно раздаются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