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в области Линь всем заправляете, и двор, конечно, опасается вашего влияния. Как они могут наказать вас за одно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Канъань, отправь людей, чтобы пригласили княгиню и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Канъань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князь Линь никогда бы не сказал «пригласить» княгиню и седьмого принца, а просто приказал бы «позвать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произошло во время визита к наместнику, но князь Линь явно пережил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только что получили указ императора. Что он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все еще был зол из-за произошедшего и, взглянув на Юнь 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баловал тебя все эти годы. Если в будущем в дом прибудут важные посланники, будь осторожен в словах и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Яо, смущенный,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доставил вам неприятности. Все из-за того, что мой отец рано ушел из жизни, и все эти годы меня некому было воспитывать. Мои слова и поступки недостойны, и я не могу сравниться с моими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Юнь Яо упомянул своего отца, гнев князя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княгини находились ближе к покоям князя, поэтому она пришла раньше, чем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 молодости была невероятной красавицей, и в те годы князь Линь очень любил ее. Но в последние два года князь взял наложниц, которые были моложе Юнь Хуаня, и княгиня постепенно потеряла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князь редко звал ее, и сегодня, когда Ли Канъань передал его слова, княгиня испугалась, подумав, что Юнь Хуань натворил что-то ужасное, и ей придется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нарядиться и, надев простую одежду, поспешила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с насмешкой посмотрел на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княжеском доме Юнь Яо больше всего не любил Юнь Хуаня, а на втором месте была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княгини, Юнь Яо давно бы переехал в княжеский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поклонился княгине: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приветствует тетушку.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Княгиня, увидев Юнь Яо, не выразила радости и с фальшивой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ты редко приходишь, не нужно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почему вы не нарядились, чтобы встретиться с дядей? Вы одеты так просто, без макияжа, это, наверное,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князя Линь заключалась в ярко накрашенных и соблазнительных красавицах, и хотя княгиня выглядела прекрасно и без макияжа, такой вид мог показаться неуважительным.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ожидал, что князь Линь отчитает княгиню, но вместо этого князь нахмурился и сам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Княгиня — твоя тетушка, хозяйка всего княжеского дома. Как ты смеешь осуждать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переступил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Княгиня, не увидев Юнь Хуаня и Юнь Гуанлина, уже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слова князя,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солнце, должно быть, встало с запада. За всю мою жизнь я впервые вижу, как князь ругает своего любимого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из столицы пришел указ, послушай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за всю жизнь не имела дел с дворцом, и, услышав, что указ адресован ей, она не могла поверить своим ушам и медленно опустилась на колени перед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Яо, услышав, что нужно слушать указ, как если бы император был здесь, тоже быстро встал на колени позади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Неба, по велению судьбы, принимая этот священный указ: княгиня Линь, урожденная Чу, обладающая благородством и добродетелью, отныне награждается титулом Госпожи Чжэньго и получает в владение уезд Чжи. Пусть слава и милость Неба пребудут с тобой всегда. Да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застыла на месте, и даже когда князь Линь вручил ей указ, она не могла осознать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лет династии Ци ни одну княгиню никогда не награждали титулом Госпожи Чжэньго, а дарование владений и вовсе было неслыханным.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плохо знал историю династии Ци, поэтому, услышав это, он просто подумал, что двор наградил княгиню Линь титулом Госпожи Чжэньго и подарил ей небольшой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Линь было множество уездов, и этот кусочек земли казался Юнь Яо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встала, но даже она не могла понять намерений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ее отец или брат совершили какой-то подвиг?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ее отец и брат были гражданскими чиновниками, какой подвиг они могли совершить?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дар был слишком велик для княгини Линь, как если бы она шла по дороге и нашла мешок золота. Княгиня чувствовала, что это сон, и такое счастье не могло с ней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означает этот указ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предложил княгине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сказал, что император в последнее время благоволит семье Чу, поэтому наградил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считала,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замуж в княжеский дом Линь десятки лет назад, и для двора она уже не была членом семьи Чу, а принадлежала княжескому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Чу до сих пор были незамужние дочери, и если бы император хотел наградить кого-то, это были бы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был действительно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этим указом и владениями, статус княгини Линь изменился. Она стала человеком, которого поддерживал император, и ее положение стало сравнимо с положением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Юнь Хуань тоже прибыл из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Юнь Яо снова наговорил на него князю Линь, но, войдя, увидел, что княгиня и князь сидят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опустился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Княгиня, увидев Юнь Хуаня, обрадовалась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вставай. Ты одет слишком легко, и стоять на коленях неудобно. В следующий раз, когда увидишь отца и мать, не нужно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впервые увидел, что княгиня говорит раньше князя, и не мог понять,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мать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император издал указ, наградив твою мать титулом Госпожи Чжэньго. Кроме того, император подарил тебе коробку красных бобов и пояс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Канъань поднес эти вещи Юнь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из белого нефрита он понял — император всегда дарил что-то вроде шелка, драгоценностей или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означали красные бобы? Разве они не испортились бы по пути из столицы в область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Юнь Хуань увидел на коробке иероглифы «Сад Хучунь».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была кондитерская в городе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 подарил ему коробку красных бобов, но, боясь, что они испортятся, приказал купить их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пойдем. Позже кто-нибудь бесстыдный попытается отнять у тебя что-то. Некоторые люди настолько жадны, что готовы отобрать даже простую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понял, что княгиня намекает на него, и чуть не взорвался от злости. Он посмотрел на князя Линь, но тот никак не отреагировал, словно одобрял действия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 выслушав объяснения княгини, Юнь Хуань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ваш статус в доме теперь равен статусу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попросить, чтобы кто-то работал в моем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должность у тебя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подумал, что в его дворе и так много слуг, и пока нет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кто-то, чтобы согревать мою постель, — сказал Юнь Хуань, чувствуя, что спать с Лянь Фэном было очень удобно, и он всегда укрывал его одеялом, так что Юнь Хуань больше не простужался. — Мать, не волнуйтесь,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выросла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Цзяннань был богатым и открытым регионом, и она с детства видела и знала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по ее мнению, были даже опаснее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сделал бы ничего плохого другим. Но Юнь Хуань был таким красивым, что нельзя было исключить, что кто-то захочет сделать что-то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не была против увлечений Юнь Хуаня, но боялась, что князь Линь, узнав об этом, сломает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Иди и ешь свои красные бобы, а до заката перепиши «Дао Дэ Цзин» и принеси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обещание исполнять все его просьбы? Он просто хотел кого-то, чтобы согревать постель, а не наложницу,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вернулся в свою комнату, положил пояс из белого нефрита на стол и открыл коробку с красными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 В комментариях случайно раздаются маленькие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