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никогда об этом не думал. В прошлой жизни он просто засыпал, прислонившись к сену. Если не было одеяла, то и ладно. Он давно привык к холоду и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влажные и красивые глаза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сена внизу действительно был мягким, но не в привычном смысле. Наоборот, он был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протянул руку, чтобы Лянь Фэн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Если я задержусь, Дань Чжу пойдёт искать меня у княгини, и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взял длинные и белоснежные пальцы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такие холодные. Хочешь, я их разогрею?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немного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будет обременительно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Лянь Фэна полностью накрыла тыльную сторону руки Юнь Хуаня. Юнь Хуань сидел на сене, а Лянь Фэн опустился на одно колено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почувствовал, что его пальцы действительно стали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только после еды Юнь Хуань ощущал прилив сил, но, находясь рядом с Лянь Фэном, чувствуя его тёплую и сильную энергию, он ощутил, что его постепенно угасающие силы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говорила, что его бацзы слишком слабое, а иньская энергия слишком сильна, и с детства он переживал множество бедствий, а сам был словно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судьба Лянь Фэна дополняла его, поэтому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держал его руку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оставаться так близко к Юнь Хуаню, иначе он не знал, что может сделать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нагрелась. — Лянь Фэн отпустил руку Юнь Хуаня. — Теперь можешь вернуться в свою комнату и отдохнуть.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вытащил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всё ещё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наглеть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Хуань вернулся во двор, Дань Чжу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долго отсутствовали. — Дань Чжу приподнял занавес, чтобы Юнь Хуань мог войти. — Я беспокоился, что вы боитесь темноты и не сможете вернуться, и думал, не пойти ли за вами к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Линь разница между дневной и ночной температурой была огромной. Днём можно было почувствовать лёгкое весеннее тепло, а ночью температура резко падала, и Юнь Хуань тоже чувствовал, как его тело становится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снял с него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почему на вашей одежде так много соломы?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сарае, где жил Лянь Фэн, было темно, и Юнь Хуань совсем не заметил солому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внимательно осмотрел её и обнаружил, что соломы было довольно много. Он с сожалением посмотрел на одежду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всего две лисьих накидки. К счастью, на эту попала лишь немного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было темно, я споткнулся и упал в кучу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Падения на ровном месте для Юнь Хуаня давно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всегда была такой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поверил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будьте осторожнее в следующий раз, когда будете идти ночью. Позвольте мне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нравится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передал накидку служанкам, чтобы они почистили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уже хотел спать, и Дань Чжу быстро приказал приготовить горячую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и переодевания Юнь Хуань почувствовал, что его рука начала зудеть, и он слегка почесал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поднял руку Юнь Хуаня и осмотрел её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Юнь Хуаня была белой, как нефрит, а на руке, которая редко видела солнце, она была особенно нежной. По какой-то причине на его руке появилось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появилась сыпь. Вы что-то съели или дотронулись до чего-то грязного? Раньше было так же: двоюродный господин подшутил над вами, бросив на вас гусеницу, и там, где она проползла, появлялась такая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холодно, и никаких насекомых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 был очень чувствительным, но в эту эпоху не было понятия аллергии. Обычно это называлось сыпью или влиянием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частицы сена, которые попали на кожу, поэтому и появилась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нанесу немного мази, может, завтра всё пройдёт. — Юнь Хуань сладко зевнул. Ему нужно было вовремя ложиться спать, иначе на следующий день он весь день будет вялым и не сможет сосредоточиться. Такова была его слабость: малейшая неосторожность могла привести к серьёзным последствиям. —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передал мазь Юнь Хуаню, он тонким слоем нанёс её на руку и, как только коснулся подушки,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княгиня получила повышение, мгновенно разнеслась по всей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был наказан князем Линь несколькими десятками ударов палкой, и его раны ещё не зажили, когда он внезапно узнал, что позиции княгини укрепились, а его собственные шансы стать наследником ещё больше уменьшились. От злости он не смог сдержаться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Юнь Юнтая была второй супругой князя. Тао, вторая супруга, была уроженкой области Линь, и её характер был своевольным. Однако за последние годы княгиня постепенно смирила её своей мягкой, но настойчивой тактикой, и её амбиции несколько поутихли. Теперь она пыталась успокоить Юнь Юнтая: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она ведь из династии Ци, и двор всегда был на её стороне. Теперь, когда у неё есть поддержка императора, с чем мы можем с ней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вспыльчивый характер, а княгиня не из тех, кого можно легко задеть. Теперь её положение ещё выше, и мы ни в коем случае не должны поддаваться на её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ударил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дед был твёрже и не сдался династии Ци, наша область Линь была бы самодостаточным маленьким государством, и императору не пришлось бы вмешиваться, а тем более жениться на женщине из Ци в качестве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 было, то наследный принц, уничтожая племя Яньму, заодно уничтожил бы и нас. Даже если бы ты выжил, ты бы пас скот где-нибудь в глуши. И не говори, что ты мог бы победить наследного принца — в десять лет ты не смог бы одолеть даже восьмилетнего вождя племени 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злобно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шлёпнула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мечтать. Посмотри, как Юнь Юй умён — он давно наладил отношения с Юнь Яо. Если бы ты был в хороших отношениях с Юнь Яо, разве получил бы ты тридцать ударов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и увидишь. Теперь, когда у княгини есть поддержка, первым, кого она уберёт, будут Юнь Яо и 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первым она уберёт тебя. Юнь Яо, хоть и много её обижал, всё же является любимцем князя. А ты? Что у тебя есть? Зная, что Юнь Хуань слаб и пуглив, ты на днях принёс тигра, чтобы напугать его. Если бы Юнь Хуань тогда был съеден тигром, княгиня сейчас бы изрубила тебя и бросила в клетку к тиграм.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слуги как раз принесли новость: княгиня давно не видела второго господина, и ему следует явиться к ней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Тао и Юнь Юнтая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знал, что княгиня теперь собирается потребовать справедливости для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князь Линь наказал Юнь Юнтая не за то, что его тигр чуть не ранил Юнь Хуаня, а за то, что он не запер тигра должным образом, из-за чего усадьба потеряла десяток опытных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Юнь Юнтай был наказан, это было не за его пренебрежение к Юнь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знала это и собиралась свести с ним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коварная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чтобы попросить за тебя. Хоть Юнь Хуань и твой младший брат, и князь его не любит, он всё же сын княгини, и его положение среди вас, братьев, уступает только наследнику. Ты должен уважать его хотя бы из уважения к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медленно поднялся с кровати, и Тао помогла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император специально наградил Юнь Хуаня двумя вещами, которых даже наследник не получил. Я думаю, император слышал, что он красив, и, возможно, в будущем выдаст за него принцессу, если две семьи решат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не мог не признать, что среди всех братьев Юнь Хуань действительно был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покои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тщательно накрашена, её тёмно-золотое платье с вышивкой выглядело величественно. Она казалась мягкой и нежной, и её голос звучал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князь наказал второго господина.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и Тао стояли на коленях, он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матушка,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Хуань: Я ведь не глупый красавчик-соблазнитель, правда?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случайным образом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