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княгиня едва улыбнулась. — Князь наказал тебя за то, что ты нарушил правила нашего дома, и это справедливо. Ты старше всех, кроме наследника, и в отличие от младших, незрелых братьев, должен быть более послушным, чтобы мы с князем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говорила неспешно. Она знала, что раны Юнь Юнтая ещё не зажили, и потому намеренно заставляла его стоять на коленях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хоть и не был наследником, был её любимым сыном, её кровью и плотью. Юнь Юнтай, не смея обидеть Юнь Гуанлина, принялся издеваться над Юнь Хуанем, кричал на него и унижал. Кто он такой, чтобы так вести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выпустит этот гнев, то ночью ей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не осмеливался возражать, лишь покорно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доме больше не должно быть этих грязных дел, — продолжала княгиня. — Ты любишь мучить слуг, иногда хлещешь их плетью, но такие вещи, как отрубание рук, ног или ушей, должны быть запрещены. Это дом князя Линя, а не какое-то дикое, нецивилизованное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обычаи жителей области Линь. Здесь слуги для многих дворян были не лучше скота, а законы не столь строги, как в других частях династии Ци. Если слуга в области Линь совершал малейшую ошибку, хозяин мог забить его до смерти, и власти не стали бы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изначально не собиралась вмешиваться — жизнь этих людей её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Юнь Хуань, хотя и был наполовину уроженцем области Линь, оказался мягче сердцем, чем сама княгиня-ханька. Он не выносил, когда с живыми людьми обращались как со скотом. Его слабое здоровье не выдерживало таких потрясений, и каждый раз при виде крови его мучили кошмары. Поэтому княгиня и решила воспользоваться случаем, чтобы запретить подобные кровавые и ужасающие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Юнь Юнтая был самым жестоким среди братьев. Кормить живых людей собакам или орлам было для него обычным делом, потому княгиня и предупредила 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служанка княгини Му Жоу вернулась снаружи и что-то тихо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княгини изменилось. Позабыв о дальнейших внушениях Юнь Юнтаю, она с усилием сохранила спокойствие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ты и твоя мать можете идти. Впредь ведите себя в доме прилично и не создавайте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матушку за наставления. В другой день я приду к вам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Юнтай удалился, княгиня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уже осмотрел его. Молодой господин и так часто хворает, возможно, из-за перемены погоды ему снова стало хуже. Княгиня, вам стоит пойти 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быстро добралась до покоев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Чжу, услышав о её приходе,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молодой господин, возвращаясь, нечаянно упал в траву. Перед сном у него высыпала крапивница, он нанёс немного мази, — Дань Чжу при виде княгини слегка занервничал и начал объяснять, запинаясь. — Сегодня утром я увидел, что молодой господин не проснулся, подошёл к его кровати и обнаружил, что он снова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подобное случалось не раз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она через одного мастера пригласила знаменитого врача. Тот сказал, что Юнь Хуань уже давно не принадлежит миру живых. Если он доживёт до восемнадцати, это будет чудом, а о двадцати годах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тогда наотрез отказалась верить словам врача и приказала всем служанкам, слышавшим это, не обсуждать подобное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каждым новым приступом болезни Юнь Хуаня — то необъяснимой кровавой рвотой, то потерей сознания, то затяжной лихорадкой — княгине волей-неволей пришлось поверить словам того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Юнь Хуаню как раз исполнилось восемнадцать. Врач говорил, что каждая зима для него — тяжёлое испытание. Если переживёт — возможно, проживёт ещё год. Если нет — Юнь Хуаня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Безлюдная область Линь была местом, которое княгиня ненавидела больше всего. Она презирала большинство обитателей княжеского дома. Её сыновья были её главной надеждой в жизни, но Юнь Гуанлин никогда не был к ней близок. Если умрёт Юнь Хуань, княгиня не могла представить, как будет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поспешно вошла в спальню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витал лёгкий аромат сандала. Княгиня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погода тёплая, приоткройте окно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 комнате слишком душно, и Юнь Хуаню, лежащему здесь одному, наверняка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села на край кровати и прикоснулась к пылающему лбу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кашлянул. Глаза его оставались закрыты, а на лице играл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княгини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тяжелее всего было видеть, как Юнь Хуань страдает от болезни. В такие моменты она корила себя за то, что не была осторожнее, когда носила его под сердцем. Если бы Юнь Хуань родился здоровым и в срок, ему не пришлось бы переносить столько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врач. Он только что закончил осмотр пульса. Увидев княгиню, он почтительно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вчера слегка простудился. После двух дней приёма лекарств он должен поправиться и вернуться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вытерла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Чжу, где у молодого господина была сыпь?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руке. Перед сном он нанёс мазь, не знаю, прошла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приподняла рукав Юнь Хуаня. Возможно, благодаря мази, сыпь уже сошла, оставив лишь бледно-розовое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облегчённо вздохнула и нанесла ещё немного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ребёнок, — княгиня смотрела, как на лбу Юнь Хуаня выступают капельки пота, а чёрные волосы слегка намокли. Его юное, прекрасное лицо, и так сохранявшее детские черты, казалось теперь ещё более трогательным. — Му Жоу, я сама схожу за великим мастером Хуэймином, чтобы он осмотрел молодого господина. Ты останешься здесь и, когда сготовят отвар, напоишь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Юнь Хуань был в сознании, он ещё мог заставить себя выпить лекарство, но в беспамятстве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знала, что её сын панически боится горечи и не выносит запаха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Юнь Хуань никогда не позволял служанкам своего двора помогать ему одеваться или купаться. Потому большинство из них занималось лишь грубой работой: подавали чай, мыли, стирали. Ухаживать же за больным — дело тонкое, им они занимались редко и потому справлялись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Жоу была старше Юнь Хуаня лет на десять, и княгиня считала, что оставить её для временного ухода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приготовили отвар и принесли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Жоу взяла чашу с чёрной, густой жидкостью и, зачерпнув ложкой, поднесла её к губам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беспамятстве Юнь Хуань не мог вынести кисло-горький вкус. Из целой чаши он проглотил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со свитой отправилась в величественный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обычаи области Линь отличались от прочих земель династии Ци. Храмы в Ци обычно возводили в глухих горах, в тихих и уединённых местах, а внешне они были просты и скромны.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же известный храм области Линь, Линъюньсы, располагался на возвышенности прямо в центре города. Его постройки были столь же пышны и богаты, как княжеские палаты, и привлекали множество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Настоятеля храма звали Хуэймином. Княгиня была знакома с ним уже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обладал немалыми духовными заслугами. В детстве Юнь Хуань был слаб и часто болел. Княгиня спросила Хуэймина о причине, и тот ответил, что по судьбе ей не суждено было удержать этого ребёнка, но благодаря её глубокой вере и накопленным благим заслугам Юнь Хуань остался в мире живых. Когда ему исполнится двенадцать-тринадцать лет, произойдёт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всё и впрямь случилось, как предрёк великий мастер Хуэймин. Юнь Хуань в двенадцать-тринадцать лет упал в воду, а после выздоровления постепенно стал проявлять больше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случая княгиня безоговорочно верила великому мастеру Хуэймину. Каждый раз, когда Юнь Хуань серьёзно заболевал, она приглашала его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княгиню, великий мастер Хуэймин не смог сдержать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состояние седьмого господина снова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служанке передать полную тарелку серебра стоявшим рядом монахам: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Хуэймин, прошу вас, пройдёмте в княжеские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дома князя Линя в области Линь было очевидным. За эти годы княгиня пожертвовала немало средств на строительство храма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область Линь подчинилась династии Ци, монахи храма Линъюнь обладали в регионе огромным влиянием и даже могли вмешиваться в политику. Ныне их власть поубавилась, но амбиции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раздаю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