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хоть и звались монахами, больше походили на светских дворян области Линь, просто не участвовавших в убийствах.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Хуэймин давно знал, что Юнь Хуаню уже не помочь, потому в последнее время, когда княгиня желала его видеть, монахи храма отклоняли её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 он внезапно узнал, что княгиня получила от двора новый титул, её статус стал выше прежнего, а за её спиной теперь стояла поддержка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Линъюнь, естественно, жаждал заполучить такого надёжного покровителя, как императорский двор, потому сегодня, когда княгиня явилась, великий мастер Хуэймин не велел никому её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княжеские покои, был уже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привела великого мастера Хуэймина в покои Юнь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всё ещё не приходил в себя. Княгиня, полная тревоги,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мастер, с моим сыном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Хуэймин провёл диагностику по пульсу, помолчал с минуту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Седьмому господину не следует выходить по ночам. Возможно, его что-то сглазило.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Область Линь была обширной и малонаселённой. По сравнению с другими землями, она была не только пустынна, но и полна скверны.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Хуэймин давно разглядел, что Юнь Хуань легко теряет дух от испуга, а столкнувшись с дурной энергией, может и вовсе расстаться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Юнь Хуаню лучше бы рос в месте, полном роскоши и изобилия, например, в родовом имении княгини.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княгиня, любящая своего сына, если бы услышала такое, наверняка отослала бы Юнь Хуаня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Хуань, хоть и не был любимцем князя Линя, всё же оставался его сыном. Как бы выглядело, если бы сын князя Линя воспитывался на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Дабы избежать множества проблем, великий мастер Хуэймин никогда не заговаривал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когда я шёл сюда, то заметил, что в северо-восточном углу усадьбы витают жёлтые и пурпурные испарения. Кажется, там появился знатный человек. Чьи это покои?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Чжу сомневался, был ли этот монах вообще полезен. Каждый раз, когда тот являлся, он говорил что-то туманное. Он не был врачом, который выписывает рецепты или делает иглоукалывание. Так от чего же он лечил?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за пурпурные и жёлтые испарения? Если бы какой-то уголок усадьбы в самом деле стал пурпурным или жёлтым, разве бы все этого не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на северо-востоке находятся конюшни и хлевы для скота. Там же стоят несколько сеновалов. Какой же из господ мог бы там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вежливо сказала великому мастеру Хуэймину: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северо-восточном углу никто из молодых господ не проживает. Возможно, пурпурные испарения принадлежат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Княгиня, разумеется, тоже не видела никаких пурпурных или жёлтых испарений. Она верила лишь в то, во что могла поверить. Все эти разговоры о духах, богах и цветных парах она считала пустой болтовнёй великого мастера Хуэймина, который лишь щеголял своими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Хуэймин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великий мастер Хуэймин не нашёл у Юнь Хуаня серьёзных недугов, княгиня успокоилась и велела Му Жоу проводить его в тихую комнату и угостить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вновь прикоснулась ко лбу Юнь Хуаня. Выпив лекарство, тот весь покрылся испариной, и его одежда промокла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беспокоилась, что, очнувшись, Юнь Хуань может почувствовать озноб. Она вдруг вспомнила, как однажды Юнь Хуань обмолвился, что хотел бы, чтобы кто-то согревал ему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Юнь Хуань болен, и нет ничего зазорного в том, чтобы позвать кого-то на пару ночей. Когда он поправится, этому человеку можно будет найти другое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подозвала Дань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жалуется на ночной холод и желает, чтобы кто-то согревал его ложе. Кого он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Чжу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того парня по фамилии Гунъи. Он спас молодого господина из когтей тигра, и молодой господин относится к нему весьма благосклонно. Впрочем, он — преступник, присланный из резиденции наместника.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смелости ему не занимать. Позови его, я взгляну.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Чжу поспешил выполнить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Фэна с утра подняли на работу. Сегодня ему велели нарубить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Чжу окликнул его, но почему-то смертельно боялся встретиться с Лянь Фэном взглядом и даже не смел 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издали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сегодня нездоров. Княгиня приказала тебе явиться и ухаживать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опустил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Чжу держался на почтительном расстоянии: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предстанешь перед княгиней, ни в коем случае не болтай лишнего. В этих стенах, после самого князя, менее всех стоит гневить княгиню. Если ляпнешь что не так, она прикажет забить тебя палками насмерть, и даже молодой господин не спасёт.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кивнул и последовал за Дань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великий мастер Хуэймин, попрощавшись с княгиней, как раз выходил из двора Юнь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Хуэймин имел десятки тысяч последователей в области Линь и обладал немалыми сверхъестественными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холодно скользнул взглядом по великому мастеру Хуэймину, слегка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Хуэймин уловил в его взоре немое предупреждение. Его догадки прояснились, но вместе с тем возникло и больше вопросов — почему император появился здесь? И откуда он знал, что он, Хуэймин, способен распознать его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взором Лянь Фэна великий мастер Хуэймин не посмел проронить ни слова и сделал вид, что ничего не ведает.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Жёлтая аура — это аура императорской власти. Пурпурная же — попроще, она означает просто знатного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ауры не даются от рождения. Они появляются, лишь когда человек достигает определённого положения и обретает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такие незримые вещи могут быть узреваемы лишь одарёнными духовными практиками, подобными великому мастеру Хуэймину.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Чжу быстро привёл Лянь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ждала уже некоторое время. Она восседала на почётном месте, наблюдая за мужчиной в тёмной простой одежде, стоявшим рядом с Дань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необычайно красив, строен и крепок. Княгиня, имея немалый опыт в оценке людей, с первого взгляда определила, что этот мужчина обучен боевым искусствам и, несомненно, обладает немалой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внимательно оглядела Лянь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Гунъи 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Лянь Фэна был низким и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Черты правильные, телосложение крепкое. Если останешься при молодом господине, сумеешь его защитить, — молвила княгиня. — Однако молодой господин не похож на других хозяев. Он с младенчества слаб и болезненен, потому уход за ним требует особой тщательности 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осталась Лянь Фэном в целом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был красив, и даже рядом с Юнь Хуанем он не смотрелся бы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знатные господа подбирали себе слуг с приятной внешностью. Служанки при княгине были все на подбор красивы. С этой точки зрения Лянь Фэн был подходящим кандидатом.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Послать какого-нибудь заурядного мужлана согревать постель Юнь Хуаня княгиня бы ни за что не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Лянь Фэн казался неплохим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Княгиня, ещё немного поразмыслив,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ты будешь дежурить в покоях молодого господина. Если он захочет пить — подашь воды. Если ему приснится дурной сон — успокоишь и убаюкаешь. В последние дни стоят холода — сначала согреешь его одеяло, а потом уже уложишь его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Княгиня, видя, что он немногословен и, вероятно, человек надёжный и трудолюбивый, который не собьёт Юнь Хуаня с пути истинного, осталась довольна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Нормальные мужчины не питают странных чувств к другим мужчинам, да и большинство мужчин в области Линь такие вещи отвергают.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мужчины и вовсе за всю жизнь не узнают, что мужчина может быть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считала, что Лянь Фэн, хоть и красив, но сложен крепко и излучает мужскую силу, а значит, точно принадлежит к тем прямым и непорочным мужчинам, что не увлекаются скверной.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доверить Юнь Хуаня Лянь Фэну, она счёл нужным слегка его приструнить: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Юнь Хуанем по твоей вине что-нибудь случится…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с кровати донёсся слабый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Жоу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молодой господин приходит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Княгиня, позабыв о Лянь Фэне, поспешила к ложу: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лишь, что заснул, и сон тот был необычайно долгим. Проснувшись, он чувствовал себя разбитым, всё тело ныло, а кости были словно ватные.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не понимал, зачем здесь княгиня. Он снова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рассвело?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взяла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вечер. Дитя моё, что бы ты хотел поесть? Я велю кухне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очнувшись после беспамятства, Юнь Хуань испытывал голод и желал разных яств. Поев, он обычно быстро набирался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уже заранее велела кухне приготовить множество блюд, чтобы подать их, как только Юнь Хуань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снова закашлялся: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кх-кх-кх…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побледнела и принялась похлопывать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от долгого сна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окончательно пришёл в себя. Каждый раз, просыпаясь и видя княгиню, он оказывался болен. Видимо, и на этот раз он заболел, сам того не заметив.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раздаю маленькие красные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http://bllate.org/book/16217/1456353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