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хоть и звались монахами, больше походили на светских дворян области Линь, просто не участвовавших в убийствах.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давно знал, что Юнь Хуаню уже не помочь, потому в последнее время, когда княгиня желала его видеть, монахи храма отклоняли её просьбы.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внезапно узнал, что княгиня получила от двора новый титул, её статус стал выше прежнего, а за её спиной теперь стояла поддержка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Линъюнь, естественно, жаждал заполучить такого надёжного покровителя, как императорский двор, потому сегодня, когда княгиня явилась, великий мастер Хуэймин не велел никому её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княжеские покои, был уже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привела великого мастера Хуэймина в покои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всё ещё не приходил в себя. Княгиня, полная тревоги,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мастер, с моим сыном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провёл диагностику по пульсу, помолчал с минуту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Седьмому господину не следует выходить по ночам. Возможно, его что-то сглазило.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Линь была обширной и малонаселённой. По сравнению с другими землями, она была не только пустынна, но и полна скверны.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давно разглядел, что Юнь Хуань легко теряет дух от испуга, а столкнувшись с дурной энергией, может и вовсе расстаться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Юнь Хуаню лучше бы рос в месте, полном роскоши и изобилия, например, в родовом имении княгини.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княгиня, любящая своего сына, если бы услышала такое, наверняка отослала бы Юнь Хуаня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Хуань, хоть и не был любимцем князя Линя, всё же оставался его сыном. Как бы выглядело, если бы сын князя Линя воспитывался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Дабы избежать множества проблем, великий мастер Хуэймин никогда не заговаривал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когда я шёл сюда, то заметил, что в северо-восточном углу усадьбы витают жёлтые и пурпурные испарения. Кажется, там появился знатный человек. Чьи это покои?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сомневался, был ли этот монах вообще полезен. Каждый раз, когда тот являлся, он говорил что-то туманное. Он не был врачом, который выписывает рецепты или делает иглоукалывание. Так от чего же он лечил?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за пурпурные и жёлтые испарения? Если бы какой-то уголок усадьбы в самом деле стал пурпурным или жёлтым, разве бы все этого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на северо-востоке находятся конюшни и хлевы для скота. Там же стоят несколько сеновалов. Какой же из господ мог бы там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вежливо сказала великому мастеру Хуэймину: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северо-восточном углу никто из молодых господ не проживает. Возможно, пурпурные испарения принадлежат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разумеется, тоже не видела никаких пурпурных или жёлтых испарений. Она верила лишь в то, во что могла поверить. Все эти разговоры о духах, богах и цветных парах она считала пустой болтовнёй великого мастера Хуэймина, который лишь щеголял своими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великий мастер Хуэймин не нашёл у Юнь Хуаня серьёзных недугов, княгиня успокоилась и велела Му Жоу проводить его в тихую комнату и угостить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прикоснулась ко лбу Юнь Хуаня. Выпив лекарство, тот весь покрылся испариной, и его одежда промокла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беспокоилась, что, очнувшись, Юнь Хуань может почувствовать озноб. Она вдруг вспомнила, как однажды Юнь Хуань обмолвился, что хотел бы, чтобы кто-то согревал ему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Юнь Хуань болен, и нет ничего зазорного в том, чтобы позвать кого-то на пару ночей. Когда он поправится, этому человеку можно будет найти другое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подозвала Дань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жалуется на ночной холод и желает, чтобы кто-то согревал его ложе. Кого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того парня по фамилии Гунъи. Он спас молодого господина из когтей тигра, и молодой господин относится к нему весьма благосклонно. Впрочем, он — преступник, присланный из резиденции наместника.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смелости ему не занимать. Позови его, я взгляну.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поспешил выполнить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Фэна с утра подняли на работу. Сегодня ему велели нарубить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окликнул его, но почему-то смертельно боялся встретиться с Лянь Фэном взглядом и даже не смел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издали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сегодня нездоров. Княгиня приказала тебе явиться и ухаживать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опустил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держался на почтительном расстоянии: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предстанешь перед княгиней, ни в коем случае не болтай лишнего. В этих стенах, после самого князя, менее всех стоит гневить княгиню. Если ляпнешь что не так, она прикажет забить тебя палками насмерть, и даже молодой господин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кивнул и последовал за Дань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великий мастер Хуэймин, попрощавшись с княгиней, как раз выходил из двора Юнь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имел десятки тысяч последователей в области Линь и обладал немалыми сверхъестественными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холодно скользнул взглядом по великому мастеру Хуэймину,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 Хуэймин уловил в его взоре немое предупреждение. Его догадки прояснились, но вместе с тем возникло и больше вопросов — почему император появился здесь? И откуда он знал, что он, Хуэймин, способен распознать его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взором Лянь Фэна великий мастер Хуэймин не посмел проронить ни слова и сделал вид, что ничего не ведает.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Жёлтая аура — это аура императорской власти. Пурпурная же — попроще, она означает просто знатного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ауры не даются от рождения. Они появляются, лишь когда человек достигает определённого положения и обретает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такие незримые вещи могут быть узреваемы лишь одарёнными духовными практиками, подобными великому мастеру Хуэймину.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Чжу быстро привёл Лянь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ждала уже некоторое время. Она восседала на почётном месте, наблюдая за мужчиной в тёмной простой одежде, стоявшим рядом с Дань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необычайно красив, строен и крепок. Княгиня, имея немалый опыт в оценке людей, с первого взгляда определила, что этот мужчина обучен боевым искусствам и, несомненно, обладает немалой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внимательно оглядела Лянь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Гунъи 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Лянь Фэна был низким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Черты правильные, телосложение крепкое. Если останешься при молодом господине, сумеешь его защитить, — молвила княгиня. — Однако молодой господин не похож на других хозяев. Он с младенчества слаб и болезненен, потому уход за ним требует особой тщательности 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осталась Лянь Фэном в целом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Фэн был красив, и даже рядом с Юнь Хуанем он не смотрелся бы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знатные господа подбирали себе слуг с приятной внешностью. Служанки при княгине были все на подбор красивы. С этой точки зрения Лянь Фэн был подходящим кандидатом.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Послать какого-нибудь заурядного мужлана согревать постель Юнь Хуаня княгиня бы ни за что не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Лянь Фэн казался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ещё немного поразмыслив,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ты будешь дежурить в покоях молодого господина. Если он захочет пить — подашь воды. Если ему приснится дурной сон — успокоишь и убаюкаешь. В последние дни стоят холода — сначала согреешь его одеяло, а потом уже уложишь его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видя, что он немногословен и, вероятно, человек надёжный и трудолюбивый, который не собьёт Юнь Хуаня с пути истинного, осталась довольна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Нормальные мужчины не питают странных чувств к другим мужчинам, да и большинство мужчин в области Линь такие вещи отвергают.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мужчины и вовсе за всю жизнь не узнают, что мужчина может быть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считала, что Лянь Фэн, хоть и красив, но сложен крепко и излучает мужскую силу, а значит, точно принадлежит к тем прямым и непорочным мужчинам, что не увлекаются скверной.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доверить Юнь Хуаня Лянь Фэну, она счёл нужным слегка его приструнить: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Юнь Хуанем по твоей вине что-нибудь случится…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с кровати донёсся слабый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Жоу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Княгиня, молодой господин приходит в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Княгиня, позабыв о Лянь Фэне, поспешила к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что заснул, и сон тот был необычайно долгим. Проснувшись, он чувствовал себя разбитым, всё тело ныло, а кости были словно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не понимал, зачем здесь княгиня. Он снова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рассвело?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взяла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вечер. Дитя моё, что бы ты хотел поесть? Я велю кухне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очнувшись после беспамятства, Юнь Хуань испытывал голод и желал разных яств. Поев, он обычно быстро набирался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уже заранее велела кухне приготовить множество блюд, чтобы подать их, как только Юнь Хуань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снова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побледнела и принялась похлопывать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Хуань,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Хуань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долгого сна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пришёл в себя. Каждый раз, просыпаясь и видя княгиню, он оказывался болен. Видимо, и на этот раз он заболел, сам того не заметив.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раздаю маленькие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http://bllate.org/book/16217/1456353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