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заметил, как княгиня что-то спрятала в рукав. За последние несколько лет она никогда ничего от него не скрывала, но сегодня её поведение было несколько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 ты только что смотрела? — с любопытством спросил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твоего дедушки, — вздохнула княгиня, в её глазах мелькнула тревога. — Его Величество без причины пожаловал мне земли, и я, чувствуя беспокойство, написала дедушке, чтобы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сел и налил княгине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написал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княгини с семьёй Чу всегда были хорошими. Она была единственной дочерью, которая вышла замуж так далеко, и ради династии Ци стала женой князя Линя. Семья Чу все эти годы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что-то происходило, семья Чу сразу же откровенно сообщала об этом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Чу, проживший долгую жизнь, повидал на своём веку немало. Он много лет служил при дворе и был в большом почёте у императора, его ученики и последователи были разбросаны по всей стране. Старый господин Чу был уважаемым сановником, и даже если князья и аристократы допускали ошибки, он смело докладывал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непонятной причине, на этот раз ответ старого господина Чу был осторожным. В своих словах он намекал, что дела семьи Чу идут не очень хорошо, и советовал княгине быть осторожной, избегать неприятностей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но, судя по словам дедушки, в столице происходят какие-то волнения. Однако, находясь в провинции, он не может знать всё, что происходит в столице, поэтому просто предупредил нас, чтобы мы были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взял княгиню за руку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расстраивайтесь. У дедушки много связей, и наша семья обязательно справится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расстраиваюсь. За столько лет существования династии Ци, разве не случалось ничего подобного? Я уже привыкла, — нахмурилась княгиня. — Но если Его Величество пожаловал мне земли не ради семьи Чу, то что он этим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мог сразу понять замыслы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вышла замуж за отца, чтобы укрепить отношения между областью Линь и династией Ци. Возможно, Его Величество хочет отдалиться от семьи Чу, но не хочет, чтобы у вас появились сомнения, поэтому и наградил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имеют смысл, — сказала княгиня, не желая передавать своё беспокойство Юнь Хуаню, и быстро сменила тему. — Хуань, как ты себя чувствуешь в последнее время? Сегодня ты ездил верхом? Тебе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весело! А увидев вас, я стал ещё счастливее!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посмотрела на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 Ди, раз уж ты заботишься о молодом господине, то выполняй свои обязанности и относись к нему как к своему хозяину. Если у тебя появятся дурные мысли, я непременно передам тебя в руки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взглядом дал понять Лянь Фэну, чтобы тот не слушал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нашёл друга, с которым мог свободно общаться, и если этот друг начнёт, как Дань Чжу и другие, относиться к нему как к хозяину, называть его «молодым господином» и докладывать княгине о каждом его шаге, то он не знает, с кем ему потом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выглядел как спокойный и надёжный охранник. Выслушав слова княгини,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княгиня ушла переодеться перед обедом, Юнь Хуань быстро предупредил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маму! Не считай меня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был императором, Лянь Фэн не знал, как быть хорошим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княгиня, относиться к Юнь Хуаню как к хозяину можно, но у Лянь Фэна от природы был бунтарский характер, и он наверняка нарушил бы правила, совершив либо жестокие, либо нелепые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услышав, как его называют «молодым господином»,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придумай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Фэна был низким,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хуже! Это звучит слишком слащаво, я не такой сладкий, — с досадой сказал Юнь Хуань. — Лучше зови меня по имени,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мужчин в династии Ци старшие в семье давали им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Линь, из-за её удалённости, немногие следовали этому обычаю. Когда-то княгиня придумала Юнь Хуаню второе имя — «Син Чжи». Юнь Хуань, Юнь Син Чжи — звучало изящно и легко запоминалось.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братья не получали вторых имён, и даже если получали, их никто не использовал. Княгиня любила называть его уменьшительным именем «Хуань», и со временем второе имя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вышла,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знатных женщин были очень сложными. Юнь Хуань не мог запомнить, сколько у княгини было нарядов, но она переодевалась перед выходом, перед прогулкой, перед едой, и даже когда в саду зацветали растения, она выбирала платье, гармонирующее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действительно была красивой женщиной. Юнь Хуань вспомнил свою мать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тоже любила покупать много одежды. В их доме целый этаж был отведён под её гардеробную: одна комната для чёрных сумок, другая — для розовых, а одежды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была слишком занята работой, летала по всему миру, и многие вещи, которые она покупала, так и остались с бирками, пылясь вместе с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внешне и по имени такой же, как княгиня, но их характеры отличались. Разные условия жизни формируют разные личности,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часто думал, что если бы княгиня родилась в его мире, она была бы точной копией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начал считать, что они были одной и той же личностью в разных мирах, обе были его матерями, которых он любил и которыми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без движения? Пойдём, поедим. Сегодня у нас постная еда, но я попросила, чтобы её приготовили особенно вкусно, учитывая твои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знала вкусы Юнь Хуаня. Слишком много мяса было вредно для его здоровья. Если на столе было слишком много зелени, Юнь Хуань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 в основном из тофу и мучных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попивая чай, княгиня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уже не маленький, у твоих братьев есть наложницы, и я подумала, что тебе тоже нужен кто-то, кто будет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Фэна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поспешно проглотил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ещё рано. Я вдруг вспомнил, что не закончил переписывать сутры, пойду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 можно взять позже, но наложница должна быть. Если ты вдруг заболеешь, она будет подавать тебе чай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княгиня думала, что Юнь Хуань слаб здоровьем, и боялась, что он увлечётся любовными делами и подорвёт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 она тщательно обдумала, что женщины заботятся о людях более внимательно, чем мужчины. Если у Юнь Хуаня будет преданная служанка,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пошёл! Уже поздно,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глядя на уходящего Юнь Хуаня,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Му Жоу, стоявшая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строгие принципы, он, вероятно, женится только один раз и не будет 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вероятно, слишком слаб здоровьем и совсем не думает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намерением было найти заботливую и красивую девушку, которая бы ухаживала за Юнь Хуанем. Если бы он взял её в наложницы, она бы ещё больше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Хуань совсем не был на это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не хотела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племя Бошань собирается посетить область Линь, и, похоже, у них есть планы на брачный союз. Наш молодой господин самый красивый, и, вероятно, именно он станет участником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зависит от его желания. Как мать, я только хочу, чтобы он получил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Юнь Хуань почувствовал, как ночной холод пронизывает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ощущал сильного холода, для него это была тёплая весенняя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другим. Хотя он стоял здесь, живой и здоровый, Лянь Фэн знал, что Юнь Хуань умрёт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холода, темноты и крови, он не был создан для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Юнь Хуаня было не так просто, как спасти других, потому что он умрёт от болезни, и его жизнь явно не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например, княгиня — были убиты без причины, и если устранить убийцу, эту беду можно было легко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встал рядом с Юнь Хуанем, защищая его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Случайно раздаю маленькие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