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намного выше Юнь Хуаня, и, просто стоя рядом, мог полностью окружить его своей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хотела выбрать тебе наложницу, почему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не знал,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не в этой эпохе и не мог принять её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сказал своим друзьям: «Потому что эта девушка несовершеннолетняя, и я не могу её обижать», они бы точно посмеялись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княгиня родила Юнь Гуанлина, она тоже была несовершеннолетней. В этой эпохе большинство девушек выходили замуж в возрасте четырнадцати-пятнадцати лет. По законам династии Ци, «мужчины с пятнадцати лет, женщины с тринадцати могут вступать в брак», и если девушка не вышла замуж к семнадцати годам, местные власти могли выдать её за любого холостяка.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придумал другую причину, например: «Я не могу принять систему многожёнства», то, судя по характеру этих людей, они бы точно сказали: «О, так ты ещё и романтик! Но наложница — это не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наложница в их глазах не считалась женой и даже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князя Линя Юнь Хуань всегда был окружён людьми, но когда он выходил за его пределы, он мог найти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часто он чувствовал себя одиноким. Даже если с кем-то можно было поговорить, они никогда не могли понять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появился не в то время. Если бы он пришёл на десять лет раньше или позже, он смог бы вписаться, но он оказался здесь в возрасте двенадцати-тринадцати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хотя и был в упадке, до этого происходил из семьи, похожей на семьи других друзей Юнь Хуаня. Если бы Юнь Хуань рассказал ему об этом, он не знал, стал бы Лянь Фэн смеяться над ним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заговорить, как Лянь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эти девушки слишком юны, и тебе жаль их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Хуаня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Лянь Фэна слегка приподнялись, словно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потому что ты хочешь жениться только один раз и не можешь принять неверность?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голос Лянь Фэна был низким и приятным в ночном ветре, — я думаю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радостно посмотрел на Лянь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был не таким,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эпохе были люди, которые думали так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Лянь Фэн не был таким серьёзным, Юнь Хуань, вероятно, обнял бы 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смотрел на Юнь Хуаня, не понимая, почему тот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редко обсуждали такие темы, поэтому Лянь Фэн просто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Хуаню было восемнадцать, но в глазах Лянь Фэна он был ещё слишком молод, слишком слаб телом и незрел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Лянь Фэн считал его ребёнком. Лянь Фэн с детства не считал себя гомосексуалистом, и даже если бы он предпочитал мужчин, то выбрал бы кого-то своего возраста, около двадцати семи, а не такого полуребёнка, как Юнь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долгие годы, день за днём, сидя на холодном троне и лежа на пустой кровати, всякий раз, когда его охватывало одиночество, в его мыслях всегда появлялось лицо Юнь Хуаня. Даже когда он сам старел, Юнь Хуань в его воспоминаниях оставался восемнадцатилетним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Лянь Фэн не стал бы обижать Юнь Хуаня, пока тот был так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единственного брака, Лянь Фэну было всё равно, сколько жён или наложниц было у других. Он ненавидел интриги и не хотел контактировать с людьми, которых не любил. Для большинства людей Лянь Фэн был холоден и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был другим. Лянь Фэн хотел быть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смотрел на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хороший. Лянь Фэн, ты лучший человек, которого я здесь встретил. Эх, я бы тебя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рассмеялся и погладил Юнь Хуаня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кто считает меня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и в прошлой, среди всех, кто знал Лянь Фэна, Юнь Хуань действительно был первым, кто искренне считал его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его военных заслуг или положения, а просто потому, что они хорошо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наслаждался его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Лянь Фэна умели успокаивать, и Юнь Хуань всегда становился спокойным и послушным под его прикосновениями.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достал из рукава пирожки с ароматом сливы, завернутые в платок, с целыми хрустящими корочками.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тайком взял их со стола. Ты ведь ещё не ужинал? — Юнь Хуань протянул пирожки Лянь Фэну. —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взял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двоюродный брат, его родители умерли, и он воспитывался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наклонил голову: Лянь Фэн собирался рассказать ему историю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такие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родственники забрали его имущество и плохо с ним обращались. Он с детства голодал, не ел досыта. Одна служанка из соседнего дома была очень доброй и каждый день давала ему пирожок. Позже этот брат сдал экзамены и стал чиновником, а потом женился на этой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Значит, это была любовная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глядя на внимательного Юнь Хуаня,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эта история нам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еду незнакомым мужчинам, если не хочешь выйти за них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выйти замуж? Но я же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юноши и девушки могут выражать свои чувства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слышал, чтобы один мужчина давал другому еду, а потом второй хотел жениться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провёл пальцем по носу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это выдумал, у меня нет такого брата. Если бы я знал, что ты так подумаешь, я бы сделал служанку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охранник, они бы стали братьями и побратимами.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посмотрел на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Линь была слишком удалённой, и это маленькое место было слишком консервативным.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аристократы в столице в возрасте Юнь Хуаня уже всё знали и пробовали всё, что можно, независимо от того, нравилось им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вырос рядом с княгиней и почти ничего не видел. Его разум не мог понять того, чего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не знал, было ли хорошо, что Юнь Хуань был таким невинным и никогда не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плохо, то Лянь Фэн не хотел, чтобы Юнь Хуань любил кого-то другого, он хотел, чтобы тот любил только его. Если это было хорошо, то, видя, как Юнь Хуань относится к нему как к другу, он не понимал даже лёгких намёков на романтику, воспринимая их как обычные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больше не трогай мой нос, — серьёзно сказал Юнь Хуань. — Я хочу, чтобы он стал более прямым, тогда я буду выглядеть мужественнее. Если ты будешь его трогать, он не вырастет. Если тебе очень хочется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не мог отказать Лянь Фэну в прикосновениях, рядом с ним он всегда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щипай меня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Лянь Фэна приподнялись, и в его глазах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этом мире есть такой милый человек, как Юнь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прекрасен, как цветок, который цветёт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нужно было отправиться в храм Линъюнь, поэтому Юнь Хуаня рано разбудил Дань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одежда была пропитана лёгким ароматом сандала, который подходил для храма, где запах сандала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из храма Линъюнь — нет, так нельзя называть, княгиня точно надела бы длинные драгоценные напёрстки и стукнула Юнь Хуаня по голове, превратив его в маленького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храма Линъюнь, как говорят, общался с княгиней ещё до рождения Юнь Хуаня. Княгиня верила в буддизм и глубоко уважала слова великого мастера Хуэймина.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мастер Хуэймин пользовался большим уважением в области Линь, у него было много последователей, и многие знатные люди области тратили немало усилий и денег, чтобы встретиться с ним. Даже отец Юнь Хуаня, князь Линь, не смел при нём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сегодня Юнь Хуань должен был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вызвал недовольство мастера Хуэймина, и тот сказал бы, что Юнь Хуань должен три дня переписывать сутры, чтобы сохранить здоровье, княгиня бы поверила ему и сама заперла Юнь Хуаня в храме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 этой главе в комментариях случайно раздаю маленькие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http://bllate.org/book/16217/1456390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