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 первый день Нового года, всё произошло именно так. Княгиня Линь взяла Юнь Хуаня в храм Линъюнь для поклонения и возжигания благовоний. Юнь Хуань, который всю ночь накануне бодрствовал, во время поклонения Будде едва мог держать глаза открытыми. Великий мастер Хуэймин, обладающий острым взглядом, заметил это и настоял на том, чтобы Юнь Хуань соблюдал пост в течение пятнадцати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все ели обильную пищу, включая мясные блюда и пельмени с бараниной, но только Юнь Хуань питался постными пельменями с начинкой из капусты и редьки, начиная с первого дня и до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должен был сопровождать Юнь Хуаня в храм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специально предупредил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храма Линъюнь очень могущественный. Он отличается от монахов других мест, так что постарайся его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Юнь Хуань задумался. — Он чрезмерно жаден до денег, совсем не похож на тех высоких монахов, которые презирают славу и богатство. И при этом он действительно обладает способностями: с одного взгляда может понять, что ты делал в прошлом. Однажды я украл у матушки банку меда с османтусом, и она даже не заметила, но когда мы пошли в храм, он сразу 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не вытер рот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вытираю рот, когда ворую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подумал, что Лянь Фэн, вероятно, один из тех редких людей в феодальном обществе, кто верит в науку, а не в духов. Он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ты должен поверить, что в этом мире есть много удивительных вещей, например, воскрешение из мёртвых в другую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читаешь книжек.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нам нужно вести себя смиренно. Нельзя тайком называть Великого мастера Хуэймина лысым ослом, нельзя есть что попало в храме и трогать статуи Будды. Иначе, если мы разозлим Великого мастера,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будут провоцировать Великого мастера Хуэймина, то провести здесь полдня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уже подготовила экипаж, и Юнь Хуань, взяв с собой копию «Сутры Кшитигарбхи», переписанную Лянь Фэном,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они прибыли в храм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поднял голову, чтобы рассмотреть величественные здания храма, сверкающие золотом и яркими красками. Сила верующих действительно велика: такие красивые стены и храмы невозможно построить без десятков тысяч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Линь, будучи преданной последовательницей храма Линъюнь, ежегодно жертвовала тысячи лян, чтобы молиться за здоровье Юнь Хуаня и успех Юнь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княгини Линь, Великий мастер Хуэймин лично вышел её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Юнь Хуань заболел, спасибо, что вы навестили его. Теперь, когда он выздоровел, я привела его в храм, чтобы возжечь благовония и поблагодарить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сложил руки в поклоне и поклонился Великому мастеру Хуэймину: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Великого мастера Хуэймина остановился на Лянь Фэне, стоящем за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курсе дел при дворе и всегда интересовался происходящим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Великого мастера Хуэймина простирались не только на область Линь, но и на всю династию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сотен известных храмов династии Ци храм Линъюнь не считался самым авторитетным. Великий мастер Хуэймин изучал не только буддийские учения, поэтому он не мог полностью вписаться в традиции других известных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область Линь находилась далеко от столицы, и без поддержки высокопоставленных лиц у него не было шансов на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огромными способностями, но не имея соответствующей славы, Великий мастер Хуэймин всегда считал это своим главным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наблюдая за звёздами, он заметил, что звезда Цзывэй внезапно потускнела, а созвездие Тайвэй стало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явление «Хошин шоусинь» снова вызвало у него беспокойство. Хотя он не мог узнать, что именно произошло в самом сердце власти в столице, по действиям наследного принца он смог сделать некоторые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уже не мог править. Пять лет назад произошло серьёзное событие, в результате которого влияние наследного принца превзошло власть императора, создав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года назад явление «Хошин шоусинь», вероятно, означало, что наследный принц окончательно лишил императора власти, превратив его в марионетку, а реальная власть оказалась в руках окружения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не знал, почему наследный принц инсценировал свою смерть, чтобы обмануть всех. Судя по его действиям, он был человеком с глубоким умом, и каждое его движение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Великий мастер Хуэймин посетил дом князя Линя и, увидев Лянь Фэна, с удивлением обнаружил, что тот находится не в столице, а в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подарок небес, предоставивший Великому мастеру Хуэймину шанс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посмотрел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статный, с выдающимся лбом, он обладал внешностью, достойной императора: красивой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любил, когда на него смотрят, и даже несмотря на то, что Великий мастер Хуэймин старался не привлекать внимания, он всё равно заметил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Хуэймин, испугавшись его властного вида,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пожалуйста, пройдите внутрь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вошла первой, посещая один зал за другим, чтобы возжечь благовония. На это у неё ушло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легонько толкнул Лянь Фэна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проголодался,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завтрака прошло всего час, и Юнь Хуань, который не отличался ни ростом, ни весом, съел большую миску лапши и несколько постных булочек, так что его голод казался преувеличенным.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возражал, чтобы Юнь Хуань ел больше: в конце концов, он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пирожные с ароматом сливы, которые Юнь Хуань дал ему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пирожное,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Великий мастер Хуэймин увидит и будет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Хуэймин, как человек, посвятивший себя практике, легко мог услышать их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против того, чтобы в его храме ели, особенно мясо. Некоторые невежественные паломники приносили с собой мясные блюда, что было осквернением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уже собирался повернуться, чтобы предупредить Юнь Хуаня, но тут услышал голос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спиной, он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действительно стал часто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не будет есть, то не сможет поддерживать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Великий мастер Хуэймин действительно закрыл глаза и читал молитвы, глядя в сторону. Юнь Хуань подумал, что если его поймают, то ругать будут потом, а сейчас он просто съест пирожное, даже если потом придётся поститься ещё десять дней. Он повернулся и быстро съел пирожное с ароматом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наелся,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действительно всегда вытирал рот после еды. Он использовал платок, чтобы убрать крошки с уголков рта, и снова превратился в элегантного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Великого мастера Хуэймина.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раньше у Великого мастера Хуэймина были острые чувства, и он словно видел затылком. Независимо от того, что делал Юнь Хуань, он всегда легко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возможно, он был слишком поглощён чтением молитв и совсем не заметил, что сделал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вернулась из всех залов после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молодой господин, пройдёмте во внутренний двор, чтобы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Великого мастера Хуэймина из храма Линъюнь был очень известен, но лишь немногие могли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посещая храм много лет, только во время Нового года имела честь выпить чашку этого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чай был особенно вкусным или обладал целебными свойствами, его слава была обусловлена 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Великий мастер Хуэймин был самым уважаемым мастером в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последовал за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княгиня сказала Юнь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где же «Сутра Кшитигарбхи», которую ты переписывал? Покажи её Великому мастеру Хуэймину.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передавал переписанные сутры младшему монаху, сопровождающему Великого мастера Хуэймина, и тот не уделял им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нужно было передать сутру лично Великому мастеру, он наверняка заметит, что это не рука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приготовился к выговору и с тревогой подал «Сутру Кшитигарбхи».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действительно открыл сутру и просмотрел первые страницы, вежливо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вашего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замолчал, перелистывая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почерк Юнь Хуаня, ведь заставлял его переписывать сутры много раз и не мог ни разу не увидеть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почерк, мягкий, но с внутренней силой, написанный с изяществом, но наполненный величественной энергией. Это явно не было почерком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В комментариях будут случайным образом раздаваться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