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кто написал это, говорить не приходилось: среди слуг Юнь Хуаня больше не было никого, кто умел бы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понимал, что он не вправе судить наследного принца Лянь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Фэн, носивший титул наследного принца, на самом деле был императором. Его решительность и эффективность были известны всем жителям династии Ци. Он мог возвысить одно учение и уничтожить другое, поэтому Великий мастер Хуэймин был вынужден быть осторожным в своих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осмелятся сказать императору в лицо, что его каллиграфия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каллиграфия Юнь Хуаня снова ухудшилась?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Великий мастер Хуэймин. — Глядя на каллиграфию молодого господина, я почувствовал, как моё сердце расширилось, словно тучи рассеялись. Эта сутра переписана с большой тщательностью, и храм Линъюнь должен её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услышал, как этот старый монах говорит такие приятные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была глубоко тронута. Получив похвалу от Великого мастера Хуэймина, она почувствовала, что эта поездка была не напрасна: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скажите, пожалуйста, здоровье Юнь Хуаня улучшится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Юнь Хуань не доживёт до конца года, было очевидно. Умершее тело, вмещающее душу из другого мира, имеет ограниченный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 княгине, что приглашённый им мастер также предупреждал, что этого ребёнка невозможно спасти. Прожить до восемнадцати лет было бы удачей, но до двадцати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княгиня была слишком привязана к своим детям, особенно к Юнь Хуаню, которого она буквально считала смыслом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Юнь Хуань умрёт, княгиня, скорее всего, перестанет поклоняться Будде, и храм Линъюнь потеряет своего главного благотворителя. Он подумал, как бы снова деликатно напомнить княгине.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чая Юнь Хуаня быстро опустела, и Лянь Фэн подошёл, чтобы налить ему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горячий,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встретил холодный и мрачный взгляд Лянь Фэна, испугался и тут же забыл о своих размышлениях: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Великий мастер Хуэймин не понимал, какие отношения связывали Лянь Фэна и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факты были очевидны: независимо от того, что это за отношения, Лянь Фэн явно заботился о молодом господине из княжеского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власть Лянь Фэна была достаточной, чтобы свергнуть империю. Он мог делать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нужно было скрыть свою личность, он мог выбрать более комфортную жизнь, например, стать богатым купцом, а не слугой, подающим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очень хотел поговорить с Лянь Фэном наедине, чтобы узнать, чего хочет этот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помочь Лянь Фэну, Великий мастер Хуэймин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монахом, он всё же стремился к славе и признанию. Помощь императору могла дать ему то, что тысячи последователей никогда бы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была такова: Великий мастер Хуэймин знал, кто такой Лянь Фэн, и знал, что Лянь Фэн знает, что он знает его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немного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Лянь Фэн, казалось, знал всё о Великом мастере Хуэймине, включая его магические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знал только о личности Лянь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— сила. Великий мастер Хуэймин не мог понять Лянь Фэна, но Лянь Фэн знал о нём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не мог найти подходящего повода, чтобы оставить Лянь Фэна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допила чай, и Великий мастер Хуэймин предупредил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 последнее время у вас темнеет на лбу. Вам следует избегать воды и реже находиться рядом с водоёмами.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действительно обладал некоторыми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вспомнил, что в прошлой жизни Великий мастер Хуэймин также предупреждал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княгиня слишком заботилась о своих детях, но не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Великий мастер Хуэймин сказал Юнь Хуаню избегать воды, она бы восприняла это как истину и приказала бы слугам засыпать озеро в саду, опасаясь, что Юнь Хуань упадёт в воду и будет съеден водяным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самой княгини — она считала, что с ней ничего не случится. Она всегда ходила с горничными и нянями, двигалась спокойно и размеренно, так что упасть в воду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княгиня кивнула, делая вид, что принимает слова Великого мастера Хуэймина всерьёз, но на самом деле не придавала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уже позднее, она попрощалась с Великим мастером Хуэймином и вместе с Юнь Хуанем села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всегда боялся, что Великий мастер Хуэймин будет его придирать, и был рад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приподнял занавеску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пирожные,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действительно был очень голоден, и он был тронут заботой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проехала уже довольно далеко и они почти добрались до дома князя Линя, Юнь Хуань вдруг вспомнил одну важную деталь — он не дал Лянь Фэну денег. Как же он купит пирожные? Может, он возьмёт их в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в долг было бы идеальным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Хуань думал, что Лянь Фэн не был настолько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династии Ци, монахи, встретившие знатных особ, не обязаны становиться на колени, достаточно вежливого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Хуэймин, естественно, не нарушал этого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обращения к Лянь Фэну как «ваше высочество», а не «ваше величество» — Лянь Фэн официально не объявлял о своём восшествии на престол, и нынешний девиз правления всё ещё был Юаньдэ. Великий мастер Хуэймин не знал, что именно произошло во дворце, и чтобы не попасть в неловкую ситуацию, решил вежливо назвать его «ваше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с лёгкой усмешкой посмотрел на Великого мастера Хуэймина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поспешил лично подать ему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ваше высочество посетит нашу скромную область Линь. Ученик не смог должным образом вас встретить,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умер, я действительно был опечален, — низкий и холодный голос Лянь Фэна не выдавал никаких эмоций, но внушал глубокое уважение. — Не из-за твоей смерти, а потому что после тебя не осталось никого, кто мог бы создать такую реалистичную иллюзию. Ведь среди сотен магов только ты видел его лицо и знал его голос и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не понимал, что имел в виду Лянь Фэн, и с недоумением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уже назвал себя «императором», и если бы Великий мастер Хуэймин продолжал называть его «ваше высочество», он был бы самым глупым монахом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понимать, почему я так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поднял чашку и спокойно отхлебнул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слишком рано, и чайные принадлежности, которые использовали княгиня и Юнь Хуань, ещё не убрали. Чай, который держал Лянь Фэн, был не тем, что приготовил Великий мастер Хуэймин, а тем, что пил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невольно подумал: «А ты не боишься, что кто-то мог подсыпать туда 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отметить, что Лянь Фэн двигался с изяществом, и его царственная осанка была не тем, что можно выработать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Великого мастера Хуэймина, спокойствие и властность Лянь Фэна больше подходили старому и мудрому императору, правившему десятилетиями, чем молодому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простую одежду, он просто сидел здесь, но его аура полностью изменилась по сравнению с тем, что было пятнадцать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просто высоким и красивым слугой, а теперь — молодым императором, излучающим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глуп и не осмеливается предполагать, что вы имеете в виду. Ваше величество появились здесь, есть ли что-то, в чём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маленькая просьба, в которой ты можешь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просьба? Ему нужна помощь? Великий мастер Хуэймин обрадовался!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Лянь Фэн улыбнулся с холодной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Юнь Хуань выжил. Если он умрёт, я лично уничтожу храм Линъюнь и повешу твою голову на ворота области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потемнел в глазах и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вызвать духов, он бы, возможно, смог вызвать одного или двух, но отобрать человека у самого владыки смерти было почти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слышал много историй о наследном принце. Женщины династии Ци хвалили его за красоту и благородство, мужчины — за храбрость и мастерство в боях. В любом случае, в устах народа он был добродетельным и способным, и все считали, что он станет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этом году стало известно, что наследный принц был казнён императором, многие люди возмущались, называя императора Юаньдэ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 В комментариях будут случайным образом раздаваться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