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многолетнему опыту великого мастера Хуэймина, наследный принц действительно был способным человеком. Но способности одного человека ещё не означали, что его моральный и этический уровень высок. Везде, куда наследный принц приезжал, он железной рукой подчинял местных чиновников, что явно не было признаком добродетельного и милосердного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знал, что наследный принц не отличался добродетелью, но он никак не ожидал, что после всего нескольких слов тот прикажет уничтожить его храм и отрубить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просто глубокая хитрость и отсутствие добродетели? Даже злой дух, переродившийся в человеческом облике, не был бы столь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какой-нибудь высокодуховный монах услышал эти слова наследного принца, он бы, несомненно, с праведным гневом осудил его жестокость и сказал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 одного, но не трогайте учеников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великий мастер Хуэймин не обладал столь высокими идеалами. Он был человеком, который лучше воспринимал силу, чем мягкость. С ним было эффективнее говорить на языке кулаков, чем на языке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Ваше Величество, седьмой молодой господин из семьи Юнь… он не похож на обычного пациента. Увы, Амитофо, я бессилен помочь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Лянь Фэна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почувствовал, будто на него давит камень весом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великий мастер Хуэймин повстречал немало высокопоставленных чиновников. Когда он слегка демонстрировал свои способности перед ними, те приходили в восторг и щедро одаривали его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император и наследный принц, увидев его способности, будут почитать его как великого мастера. Но он не предполагал, что Лянь Фэн, сидя перед ним так долго, останется для него загадкой — он не смог увидеть ни его прошлого, ни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великий мастер Хуэймин не мог обмануть Лянь Фэна своими мистическими трюками.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Фэна были светлого оттенка, но при этом невероятно глубокими. Когда он смотрел на кого-то, это вызывало непроизвольный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не был настоящим монахом, поэтому соблюдение правил для него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упал на колени перед Лянь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мудрость превосходит мою. Вы сами понимаете, способен ли я вылечить молодого господина Юня. Я умоляю Вас проявить милосердие и пощадить мою жизнь. Впредь храм Линъюнь будет полностью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монахи и даосы вмешивались в государственные дела. Самые важные и секретные дела династии Ци он не доверял бы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отбросы среди них могли стать удобным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монах, тебе не нужно кланяться.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печать упала перед великим мастером Хуэймином.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доказательство. В течение трёх дней я дам тебе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поднял маленькую, но невероятно тяжёлую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печати была выгравирована оскалившаяся злая волчица, а сверху — иероглиф «Фэн».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Серого Волка из Девяти Печатей наследного принца. С этой печатью можно было узнать приказы наследного принца от других владельцев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слышал о ней лишь от некоторых высокопоставленных чиновников, но впервые видел её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двор был пуст, 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обошёл все кондитерские лавки, но так и не смог найти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проголодался и, увидев в саду Хучунь свежеиспечённые слоёные пирожки с красными бобами, решил купить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ляна серебра за коробку было дорого, он редко выходил из дома, так что решил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достал свой кошелёк и уже собирался подойти, когда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Коробку слоек с красными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сообразить, как Лянь Фэн уже стоял перед ним с коробкой: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был ждать меня дома.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волновался, что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Лянь Фэн. — Я припрятал много до того, как нас разорили.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особо поверил. Ведь Лянь Фэн побывал в тюрьме, и после такого вряд ли у него остались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моя семья знакома с наместником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задумался. Действительно, именно наместник Линь устроил его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Хуань всё равно не хотел, чтобы Лянь Фэн тратился. Ему казалось, что Лянь Фэн, пострадавший из-за дела с наследным принцем, заслуживает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карманных денег. Впредь я сам буду покупать себе сладости, а тебе не стоит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Юнь Хуань любил покупать сладости и, потратив свои месячные деньги, выпрашивал дополнительные у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княгини в доме больше не было никого, кто бы заботился о Юнь Хуане. Чтобы покрыть расходы, он иногда закладывал вещи. Возможно, предчувствуя свою скорую кончину, Юнь Хуань, опасаясь, что после его смерти Лянь Фэн будет страдать от голода и холода из-за братьев, отдал ему все свои сбережения — двести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Лянь Фэн никогда не трогал, даже в те трудные годы прошлой жизни. Они сопровождали его вплоть до погребения в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твёрд только на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взял его изящный кошелёк и высыпал оттуда три ляна серебра. Хм, хватило бы на полторы коробки слоек. Не так уж и бедно,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...Сегодня я не взял много, вдруг кто-то отнимет? К тому же серебро тяжёлое, неудобно носить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мама очень богата. Если у меня не будет денег, я попрошу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княгиня боялась, что Юнь Хуань проиграет деньги в азартных играх, и не хотела давать, он мог упорно настаивать, пока она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достал из своего кошелька несколько золотых слитков и положил их в кошелёк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будет денег, можешь попросить у меня. Я тоже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хотел пощекотать его нос, но передумал и вместо этого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щёки Юнь Хуаня были такими нежными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с нами случилась беда, я под вымышленным именем положил в разные банки несколько сотен тысяч лянов серебра. Если мне понадобится, я могу в любой момент 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продолжал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разорил твою семью только из-за того, что у вас тесные кровные связи с семьёй Гунъи и твоё имя совпало с именем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того, что твоя семья была слишком богата. Император захотел присвоить твои деньги, чтобы пополнить свою казну и построить огромный дворец, такой же роскошный, как храм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несколько сотен тысяч лянов в разных банках означало, что в семье было намного больше. Юнь Хуань подумал, что семья Гунъи должна была заниматься бизнесом, и, вероятно, была императорским купцом, торговавшим солью, железом и морскими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таким милым, что Лянь Фэн захотелось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мог обнять его и потискать,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владела соляными приисками, — сказал Лянь Фэн. — У нас было немного денег, так что купить тебе сладости не проблема. Но с текущим состоянием династии Ци император живёт неплохо, ему не нужно разорять чиновников, чтобы пополнить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солью всегда была самой прибыльной отраслью. В династии Ци незаконная торговля солью каралась законом, и на всех соляных приисках присутствовали представители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правительственные силы — это, по сути, силы самого Лянь Фэна. Император, конечно, имел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соляные прииски, но и железные рудники, верфи, банки… Во всё, что нужно большинству людей, правительство вмешивалось.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Лянь Фэн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открыл коробку, взял один пирожок и сунул один в рот Лянь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согрел его тело. Раньше он чувствовал себя вялым и голодным, но теперь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был рядом, всегда готовый дать ему чувство безопасности, а в руках было много еды. Это действительно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пирожков, казалось, было недостаточно. Юнь Хуань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одну коробку? Я съем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мне дома поныть?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что нужно было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Лянь Фэн соглашался покупать ему еду, он мог бы ныть до тех пор, пока тот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Хуань действительно очень привязчив и умеет ныть, заставляя людей добровольно давать ему всё, что он хочет. К счастью, наследный принц обладает достаточной силой воли и не является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просмотр следующей работы «Пробуждение тирана», заинтересованные читатели могут добавить её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