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династии Ци располагалась в Цзюньяне, к северу от реки Цзюнь и к югу от горы Сюнь. На протяжении сотен лет это был самый процветающий город в династии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сравниться с поэтическими пейзажами Цзяннань, где осенью цветут кассии и на протяжении десяти ли растут лотосы, величественные дворцы и просторные улицы столицы превосходили все остальные города. Роскошные кареты и ночные рынки с тысячами фонарей, а также множество молодых господ и девушек в шёлковых нарядах создавали атмосферу изысканной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Лянь Фэн большую часть времени проводил в разъездах, решая насущные проблемы династии Ци, а оставшееся время проводил в Цзюньяне.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столицей Линьчжоу казался пустынным. Даже кондитерская, которую любил Юнь Хуань, была тут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нравилось Юнь Хуаню, Лянь Фэн хотел дать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давно не получали вызовов от Лянь Фэна. Они считали себя самой молодой и элитной группой, и Лянь Фэн начал их тренировать, когда ему было всего тринадцать-четырнадцать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теневые стражи, владевшие печатью Медведя, по статусу были равны чиновникам четвёртого ранга. В большинстве случаев Лянь Фэн вызывал их для убийств, причём самых сложных.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ситуация 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приказал им выкупить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необычно, что они начали сомневаться, не является ли этот человек двойником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подумали, что двойники наследного принца имели более низкий статус и никогда не осмелились бы вызвать их для таких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 приказал им выкупить лавку, значит, так и нужно сделать. Иногда можно заняться и чем-то бескровным, даже если они не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проверил его дыхание. Хотя в последнее время это не было заметно, дыхание Юнь Хуаня становилось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были под контролем Лянь Фэна, но некоторые, даже если он мог их контролировать, он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продолжительность жизни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Юнь Хуань был очень тихим, его бледные губы слегка приоткрылись. Возможно, он забыл выпить достаточно воды перед сном, и его губы выглядели немного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долго смотрел на него, держа его подбородок. Тусклый свет лампы освещал маленькую спальню. Ночь была настолько тёмной, что казалась непроглядной, как неразведённая тушь, а слабый жёлтый свет лампы лишь слегка мерцал, не в силах полностью осветить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тьме Юнь Хуань сиял, как луна, его кожа казалась холодной и белой, как нефрит. Лянь Фэн, с его высоким носом, слегка коснулся переносицы Юнь Хуаня. Он будто был загипнотизирован красотой и невольно хотел увлажнить слегка пересохшие губы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Лянь Фэн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натянул одеяло на голову, но через некоторое время сдался и сбросил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холод был ощутим.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днём было тепло, все решили, что уже не холодно, и в доме князя перестали топить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тепло, встать и сбросить одеяло было легко, но в холоде заставить Юнь Хуаня встать было равносильно тому, чтобы заставить его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закрыв глаза, ещё немного повалялся в тёплой постели, нехотя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Дань Чжу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Четвёртый и пятый молодые господа уже пошли к князю с утренним приветствием. Если вы придёте последним, князь снова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уткнулся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ругается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звук, и Юнь Хуань приоткрыл полог кровати, чтобы посмотреть. Лянь Фэн уже надел свою одежду и убрал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печи перестали топить, Юнь Хуань подумал, что Лянь Фэну, который спал на полу, должно быть ещё холоднее, поэтому предложил ему лечь в кровать 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Фэн не привык спать рядом с кем-то, поэтому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сегодня очень холодно,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не чувствовал ни малейшего холода, вероятно, из-за своей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Хуань говорил, что холодно, значит,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зевая, высунул ноги из-под одеяла, обнажив босые ступни на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мельком увидел эту белизну и холодно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 днём это воспринималось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Лянь Фэн не мог сдержать свою любовь к Юнь Хуаню и обнимал его. Днём, будучи более сдержанным, он, несмотря на своё желание обладать им, не позволял себе быть слишком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накинул верхнюю одежду, и служанки начали приносить воду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неспешно позволил Дань Чжу причесать его волосы и надеть головной убор. Как только всё было готово, он выбежал из спальни, схватил снаружи на столе булочку с бобовой начинкой, зажал её в зубах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обернулся и увидел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идёшь к отцу с приветствием?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увидев, что Юнь Гуанлин тоже ещё не ушёл,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князь Линь приказал слугам передать всем, чтобы они утром пришли к нему с приветствием. Юнь Хуань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встал так поздно? Юнь Яо у нас в доме, и каждый раз, когда ты опаздываешь, он добавляет масла в огонь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печи продолжали топить, он бы встал вовремя, но с понижением температуры он чувствовал себя вялым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с тобой, отец вряд ли будет ругать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думаешь, почему отец позвал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Гуанлина были свои связи в доме князя, и он был более осведомлён: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приезда Мо На Чи и Мо На Юань в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слышал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Бошань ценят девочек. Иногда, чтобы девочки выходили замуж позже, их возраст уменьшают на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Юань могла быть как старшей сестрой, так и младшей сестрой Мо На Чи. В их местности возраст был запутанным, и независимо от пола, младшие в семье считались более почитаемыми.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если бы наши обычаи в Линьчжоу были такими же, как у племени Бошань, ты был бы наследником князя, а я бы сидел на скамейке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я каждый день приводил тебя к маме с приветствием, и мы бы сидели с ней за столом. Ты даже не представляешь, как мама скучает по тебе в последнее время, постоянно жалуется, что ты не приходишь. Но по обычаям Линьчжоу ты — занятой человек, и я не смею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Гуанлин, будучи наследником много лет, понимал многие вещи, но предпочитал делать вид, что не замечает их,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выразил свои мысли в трёх слоях, и Юнь Гуанлин сразу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похлопал Юнь Хуаня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покоям князя Линь, и слуги впустили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жил в покоях князя, так что он никогда не опаздывал. Юнь Юй, любивший бороться за внимание, был первым из семи братьев, кто пришёл, за ним — Юнь Юнтай, ещё не оправившийся от ран, затем третий, четвёртый и шестой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и Юнь Гуанлин действительно пришли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опустился на колени вместе с Юнь Гуанлином: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Гуанлин, у тебя много дел в твоём дворе, так что твоё опоздание простительно. Юнь Хуань, почему ты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допоздна переписывал сутры для мамы, поэтому сегодня встал поздно. Прошу прощения,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князь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племя Бошань отправляет молодого принца Мо На Чи и принцессу Мо На Юань в гости в наш дом. Они скоро приедут, и вы все должны быть начеку, чтобы не уронить лицо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князь Линь взглянул на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знал, зачем князь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князь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назначил наследника маркиза Цзин посланником для инспекции в Линьчжоу. Наследник маркиза Цзин прибыл сюда несколько дней назад, осмотрел Линьчжоу и, собираясь уезжать, узнал, что гости из племени Бошань прибудут в наш дом, и решил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этой главе случайным образом будут раздаваться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