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Лянь Фэна пропустило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чтобы когда-либо испытывал подобное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когда он вернул себе всё, что должно было принадлежать ему, взошёл на трон и впервые сидел на драконьем престоле, принимая поклонение сотен чиновников, он не почувствовал особых эмоций. Позже, расширяя границы и создавая процветающую эпоху, для него это были просто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ключевые моменты жизни прошли для него спокойно и без особых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почувствовал лёгкое волнение от нескольких слов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смотрел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Юнь Хуань испытывает к нему не те чувства, которых он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видел в нём друга или старшего брата, которому можно поклоняться, но в любом случае это были чувства, лишённые какого-либо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уже давно ждал дома, и всё это время Юнь Яо находился перед ним, всячески пытаясь уговорить князя разрешить ему присутствовать на вечернем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Юнь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двоюродный брат не тот, кто не знает правил. В такой обстановке он точно не устроит беспорядков.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видя жалобное выражение лица Юнь Яо,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вечером ты будешь рядом со мной. Наследник маркиза Цзин тесно связан с императором, так что ты не должен говорить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с облегчением вздохнул и поспешил заверить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будьте спокойны, Яо обязательно будет осторожен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все прибыли в усадьбу, Лянь Фэн не мог дальше следовать за ними в покои князя Линя, поэтому он сначала вернулся в резиденцию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прошёл через лунные ворота, но, сделав несколько шагов, обнаружил, что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не пошёл с остальными в покои князя Линя, а выбрал обходной путь, чтобы перехватить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Лянь Фэна резко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давно считал Лянь Фэна занозой в глазу, и каждое его действие вызывало у него глубокую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грубо схватил Лянь Фэна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всегда испытывал отвращение, когда к нему прикасались посторонние. Он холодно взял запястье Юнь Юнтая и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хруста, и запястье Юнь Юнтая вывихнулось.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застонал от боли,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презренный раб, как смеешь так обращаться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его рука опустилась на руку Юнь Юнтая, и снова раздались два звука хруста — его рука была вывихнута.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жизни, где он буквально отрывал конечности, на этот раз Лянь Фэн просто вывихнул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молодому господину, и если я в чём-то неправ, то он сам должен меня наказать,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обливаясь потом,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презренный, ранил тебя, благородного, и ты хочешь, чтобы меня разорвали на куски,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голос прозвучал у него в ушах, и почему-то от природы смелый Юнь Юнтай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Лянь Фэна был низким и холодным, с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молодой господин, ты думаешь, что кто-то поверит в это, если ты расскажешь? Ты пойдёшь к князю Линю или к княгине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уже пропитал нижнюю одежду Юнь Юнтая, и он вдруг осознал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презренный преступник ранил его благородное тело, поскольку других слуг рядом не было и никто не видел этого, если Юнь Юнтай пойдёт жаловаться княгине, она, несомненно, сочтёт это намеренной атакой на Юнь Хуаня, ведь Лянь Фэн сейчас слуга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пойдёт жаловаться князю Линю — скорее всего, князь, разорвав Лянь Фэна на куски, также сочтёт своего сына бесполезным, раз тот позволил слуге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ты не знаешь своих пределов и напрасно получил взбучку, — пренебрежительно и зло сказал Лянь Фэн. — Второй молодой господин, в следующий раз, прежде чем действовать, подумай, есть ли у тебя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детские и глупые вещи Лянь Фэн уже давно не делал. Он был не обычным юнцом, а наследным принцем всей великой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в прошлой жизни доставлял Лянь Фэну много хлопот, и убить его было делом одного слова, но Лянь Фэн не видел смысла опускаться до прямого конфликта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отношение Юнь Юнтая к Юнь Хуаню сильно не понравилось Лянь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Лянь Фэн ушёл, Юнь Юнтай нашёл слугу, чтобы вправить руку. Это было слишком унизительно, и он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его ужасное состояние, естественно, не осмелился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князь Линь устраивал банкет в честь наследника маркиза Цзин, и Юнь Юнтай не участвовал в нём. Он знал, что ему нужно вести себя смиренно, и если он устроит скандал перед князем, тот действительно может вывихнуть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конечно, не произошло ничего серьёзного, но мелкие инциденты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был взят князем Линем, и после нескольких бокалов вина он заметил, что Су Каннянь относится к Юнь Хуаню с большим уважением, а к нему —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своё привилегированное положение в усадьбе, Юнь Яо намеренно рассказывал истории из детства Юнь Хуаня, высмеивая, что он был глупым и даже в несколько лет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Каннянь не смеялся над такими шутками, а вместо этого холодно спросил князя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позволили двоюродному брату сидеть за столом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звучало пренебрежение к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был крайне недоволен, и его взгляд на Юнь Яо стал холодным и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мало знал о Су Канняне.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наследник маркиза Цзин и его отец были весьма влиятельными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маркиза в династии Ци не давались легко, их нужно было заслужить в боях, и это должны были быть весьма значительные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маркиза Цзин контролировали часть военных сил, и на первый взгляд они, казалось, поддерживали императора. Однако во время захвата власти Лянь Фэном они, казалось, не приложили особых усилий. Но после того как Лянь Фэн взошёл на трон, их положение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долго размышлял и пришёл к выводу, что, вероятно, отец и сын маркиза Цзин были тайными сторонниками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Су Каннянь действительно был человеком, с которым стоило завязать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жена Су Канняня была двоюродной сестрой княгини Линь, он относился к Юнь Хуаню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заметил это и, используя Юнь Хуаня, попытался сблизиться с Су Каннянем: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довольны ли вы сегодняшними блюдами? Их приготовили повара из Цзяннаня, и мой седьмой брат очень любит их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Юнь Юя был гораздо более развит, чем у Юнь Яо, и он выглядел гораздо более приятным, поэтому Су Каннянь относился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подумал, что если Су Каннянь был сторонником наследного принца Лянь Фэна, то его визит, возможно, был связан с некоторыми планами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свести Су Канняня с наследным принцем, будет ли принц благодарен ему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седьмой брат недавно взял в слуги одного бедняка, и этот человек обладает выдающимися боевыми навыками. Наследник, не хотите ли встретиться с ним? Я могу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Каннянь, конечно, понял, о ком говорил 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Су Каннянь не мог позволить себе никаких связей с наследным принцем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меня, вероятно, не будет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был разочарован, в его глазах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Юнь Хуань познакомился с Лянь Фэном. В последнее время, каждый раз, когда Юнь Юй пытался сблизиться с Лянь Фэном, тот относился к нему отстранённо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предлагали помощь в трудный момент, почему же Лянь Фэн не принимал его? Он жил дольше, чем Юнь Хуань, и был умнее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До того как Лянь Фэн взойдёт на трон, осталось пять лет, а Юнь Хуань умрёт зимой, и в конечном итоге выиграет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Канняня время от времени останавливался на Юнь Хуане, сидящем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 это типичный «белый лунный свет», часто встречающийся в романах. Красивый внешне, с мягким характером, он не скрывает своего предпочтения и восхищения наследным принцем, что заставляет его тщеславие и самооценку взлетать до небес (наверное, мало найдётся мужчин, которые смогут устоять перед тем, как маленький красавец с обожанием говорит, что восхищается тобой, считает тебя хорошим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«белого лунного света» есть и недостаток — его трудно удержать, он недостижим, ведь это лунный свет, появляющийся только ночью, а на рассвете он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история — сладкий роман, где главный герой, переродившись, может изменить многие исходы, и она закончится хэппи-эндом, в основном это история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