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 дней осторожных расспросов и наблюдений великий мастер Хуэймин выяснил, что Лянь Фэн по-прежнему остаётся наследным принцем. Император ещё жив, и Лянь Фэн не узурпировал трон, поэтому он всё ещё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наследного принца есть одна странность: он не любит, когда его называют «Ваше Высочество», предпочитая, чтобы к нему обращались «Ваше Величество». Он также не любит называть себя «одиноким», предпочитая использовать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предположил, что это связано с тщеславием наследного принца. Все его действия продиктованы именно этой чертой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сам мастер Хуэймин в молодости не любил, когда его называли «маленький монах», предпочитая, чтобы его звали «высокий монах». Он также не любил называть себя «бедным монахом», предпочитая «старый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эти странности мастер Хуэймин не осмеливался проявлять открыто, держа их лишь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склонности наследного принца к внезапным вспышкам гнева, мастер Хуэймин понимал, что если он проявит свои мысли, его голова окажется на плахе.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находились в резиденции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наследного принца в доме князя Линя не было чем-то необычным, так как его нынешняя должность не предполагала ни командования армией, ни управления государством. Он был всего лишь слугой, подающим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Необычным было присутствие мастера Хуэймина.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сейчас был на грани отчаяния. Два дня назад в его храм Линъюнь ворвалась группа людей, каждый из которых излучал необычайную жестокость. Они называли себя пятым ранговым теневым стражем наследного принца и захватили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область Линь была велика, но не было места более подходящего для размещения людей, чем храм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не осмелился отказать. Он хорошо понимал, что если он откажется служить наследному принцу, его голова окажется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произнёс мастер Хуэймин, — что Вы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холодно опёрся подбородком на руку, его узкие глаза устремились на ближайшее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оставайся в резиденции. У княгини есть пустая молельня, ты временно поселись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тут же нахмурился, его голос стал ещё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Величество. Этот бедный монах не смеет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причинит вред княгине, отвечай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Лянь Фэн думал о том, как незаметно убить Юнь Яо, но Юнь Яо большую часть времени находился во дворе князя Линя. Теневые стражи Лянь Фэна могли бы справиться с этим, даже если бы Юнь Яо спрятался на небесах. Если Лянь Фэн захотел бы убить его, стражи справились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слишком подозрительная смерть могла бы насторожить князя Линя, вызвав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презирал князя Линя, но вынужден был признать, что его бдительность была немного выше, чем у его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постучал длинными пальцами по каменному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никогда раньше не останавливался в чужом доме — не потому, что ему не предлагали, ведь иметь у себя просветлённого монаха было бы честью для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молельня княгини, такая маленькая, вместить такого великого мастера,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не было выбора. Его храм Линъюнь превратился в один из опорных пунктов людей наследного принца, его жизнь и смерть находились в руках наследного принца, и он вынужден был подчиниться его тирании.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вздохнул. Он наконец осознал, что не стоило связываться с таким человеком, как наследный принц. Он хотел перехитрить его, но его хитрость была настолько глубокой, что мастер Хуэймин просто не мог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увидел Юнь Хуаня, идущего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искал Лянь Фэна и совсем не ожидал встретить мастера Хуэймина.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мастер Хуэймин не раз наказывал Юнь Хуаня, так что тот втайне называл его «старым лысым монахом» и «старым Фахаем».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мастера Хуэймина, Юнь Хуань почувствовал тревогу, опасаясь, что сегодня мастеру что-то не понравится в нём, и он снова придумает способ, чтобы княгиня наказала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сложил ладони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Юнь Хуаня, подавленное настроение мастера Хуэймина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смог справиться с наследным принцем, он вполне мог справиться с этим молодым господином, только начинающим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хотел лишь поскорее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монах в ближайшие дни будет читать молитвы и благословлять резиденцию, временно остановлюсь здесь. Если у вас, седьмой господин, возникнут вопросы по буддийским учениям,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Хуань переписал немало сутр, он не углублялся в изучение буддизма, можно сказать, не изучал его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буддийских учений с этим старым лысым монахом было бы для него хуже, чем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раздражён, решив просто отделаться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вопросы, обязательно обращусь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только что напуганный наследным принцем, увидев, что Юнь Хуань тоже не рад его присутствию, решил воспользоваться моментом, чтобы показать свою власть, доказав, что он всё ещё великий мастер Хуэймин: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тогда я сообщу княгине, чтобы она напомнила вам, седьмой господин, в ближайшее время больше изучать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Хуань понял, что переписывать сутры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Хуэймин, разве вы не знаете, что в резиденции князя Линя сейчас находятся важные гости? Седьмой господин каждый день занят приёмом гостей, у него нет времени изучать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Седые усы мастера Хуэймина задрожали,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увидел холодное лицо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знал, что мастер Хуэймин был злопамятен. Слова Лянь Фэна были настолько резкими, что даже князь Линь не осмелился бы так разговаривать с этим мастером, у которого были тысячи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Гунъи, не будь так груб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поклонился мастеру Хуэймину,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почувствовал горечь. Он даже не сделал ничего плохого этому молодому господину Юню, просто слегка поддел его словами, чтобы выплеснуть свою тоску по дому, а наследный принц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себе, чтобы наследный принц кланялся ему? Хотя он много раз представлял, как наследный принц почтительно кланяется ему, когда это действительно произошло, мастер Хуэймин почувствовал, что это сокращает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чтобы поддержать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я был неосторожен. Раз в резиденции князя Линя сейчас много дел, седьмой господин должен заниматься важными делами. Обсуждение буддийских учений можно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 удивлением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Хуэймин сложил ладони и посмотрел на Юнь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наблюдал за удаляющейся фигурой мастера Хуэймина: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Фэн, тебе не кажется, что мастер Хуэймин сегодня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его всего два раза, не могу судить о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спешит к моей матери, поэтому сегодня был снисходителен к нам. Лянь Фэн, никогда не ссорься с ним. Мои старшие братья и даже мой отец, такие грубые люди, всегда вежливы с мастером Хуэймином, что говорит о его силе. Если ты его обидишь, он может наложить на тебя проклятие, и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верил в такие вещи. Человек с чистой душой не пострадает от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 уважением посмотрел на Лянь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мистические вещи князь Линь и его старшие братья тоже презирали, считая, что лучше полагаться на себя, чем на монахов и даосов. Однако, сталкиваясь с мастером Хуэймином, обладающим сверхспособностями, они не осмеливались проявлять своё пренебрежение, хотя и не почитали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Юнь Хуаня Лянь Фэн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только что сообщил, что принц и принцесса племени Бошань прибудут днём, и мы должны подготовиться к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Фэн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обычаю, для встречи племени Бошань нужно было проехать двадцать ли на лошади. Юнь Хуань был слаб здоровьем, и Лянь Фэн помнил, что в прошлой жизни Юнь Хуань не поехал, а встретил Мо На Чи через несколько дней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но и моя мать тоже поедет. Поскольку здесь находится наследник маркиза Цзин, всё должно быть официально и с соблюдением этикета, чтобы не показать, что область Линь слишком близка с племенем Бошань.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http://bllate.org/book/16217/1456446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