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умела ездить верхом, но только для прогулок по полям, и она не могла угнаться за такой большой процессией. Теперь у неё были свои земли и титул, дарованный императором, и её статус изменился, поэтому сегодня она не ехала верхом, а сидела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княгине Юнь Хуань мог ехать с ней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не испытывал симпатии к брату и сестре из племени Бошань. В прошлой жизни Мо На Чи влюбился в Юнь Хуаня с первого взгляда и постоянно следовал за ним,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княгиня неожиданно скончалась, и Юнь Хуань, охваченный горем, не хотел общаться с Мо На Чи, но тот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подозревал, что княгиню убили, и князь Линь знал, что главным подозреваемым был Юнь Яо. Чтобы защитить Юнь Яо, он ударил Юнь Хуаня, отчего у того пошла кровь из уха, и он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приказал Юнь Хуаню не болтать лишнего, иначе отрежет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Юнь Хуаня ударили, Мо На Чи постоянно приносил лекарства и обещал помочь найти убийцу. Более того, Мо На Чи знал, что Юнь Хуань заботится о Лянь Фэне, и предупредил его, чтобы он больше не приближался к Юнь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Юнь Хуань действительно доверял Лянь Фэну. В прошлой жизни Лянь Фэн был обманут императором, многие из его ближайших соратников предали его, и в первые два года в резиденции князя Линя он был хуже самой грязной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всеобщего поклонения до полного одиночества, от высокого положения наследного принца до раба чужеземного господина — такой контраст никто не мог принять. Лянь Фэн думал, что внешне он был спокоен, но внутри он уже сошёл с ума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Небеса благоволили ему, и в тот момент, когда Лянь Фэн окончательно погрузился во тьму, Юнь Хуань был рядом, подавая ему теплые угощения и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 На Чи сеял раздор, обвиняя Лянь Фэна в том, что он шпион Юнь Яо, подосланный к Юнь Ханю, тот всё равно верил, что Лянь Фэн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верил только тому, что видел своими глазами, только тому, что чувствовал. Он говорил, что не хочет быть таким, как князь Линь, который не различал чёрное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Юнь Хуань был удивительно наивен, но иногда он был невероятно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Выезжая из города, Юнь Хуань и княгиня сидели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откинул занавеску и посмотрел наружу. Наследник князя Цзина Су Каннянь тоже ехал с ними, что было понятно, так как он оставался, чтобы следить, не будет ли каких-то подозрительных связей между резиденцией князя Линя и племенем Бошань.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 Хуэймин тоже ехал — разве он не слишком стар для этого? Не боится ли он упасть с лошади и сломать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налила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мастер Хуэймин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Хуэймин сказал, что в последнее время хочет остановиться в резиденции, а поскольку принц и принцесса племени Бошань — важные гости, он тоже поехал встречать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усердствует, неужели принц и принцесса будут жертвовать на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слегка щипнула щеку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простирался зелёный луг, усыпанный белыми цветами Юэлань. Вскоре карета остановилась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слез с лошади и постучал по стенке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племени Бошань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сел на лошадь Лянь Фэна, а тот взял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 копыт, и через несколько минут перед ними появилась группа мужчин в коричневых одеждах, обёрнутых в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ехала женщина в тёмно-зелёной одежде. Её верхняя часть была короткой, обнажая тонкую талию, а нижняя — широкие штаны, похожие на фонари. Её чёрные волосы были собраны в высокий пучок, на лбу висела серебряная подвеска, а черты лица были изысканными и яркими. Это, должно быть, была принцесса племени Бошань Мо На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ехал высокий и мощный мужчина в короткой волчьей шкуре. Его грудь была слегка открыта, обнажая загорелую кожу и рельефные мышцы. На поясе висели два изогнутых меча, а на шее — ожерелье из звериных клыков и бирюзы. Его одежда резко выделялась среди серых нарядов остальных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вместе с наследником и другими подъехал вперёд, незаметно осматривая Мо На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Мо На Чи был очень привлекательным, и его фигура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свободно ниспадали на плечи, черты лица были грубоваты, но при этом красивы, а зелёные глаза, хоть и прекраснее самой глубокой весенней воды, излучали волчью хитрость и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Лянь Фэн действительно ненавидел его, потому что перед тем, как разорвать Мо На Чи на куски, он выколол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сзади Юнь Хуань сказал Лянь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У принцессы глаза карие, а у принца зелёные, как изумруды.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Ци была процветающей, и у неё были связи со многими зарубежными странами. На юго-восточных причалах часто появлялись светловолосые и голубоглазые иностранцы и чернокожие кули, а в столице Цзюньян тоже часто можно было встретить варваров и чужеземцев.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Лянь Фэна упал на глаза Мо На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же внимательно разглядывал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мышцы выглядят такими крепкими, но его одежда и одежда принцессы…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смотреть на это, у тебя появятся ячмени, — безразлично сказал Лянь Фэн. — Молодой господин, ты должен быть сдержанным. Не подобает тебе разглядывать чужой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думал, что с таким открытым животом на холодном ветру они могут простудиться. Хотя в области Линь стало теплее,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ячменей — в мире, откуда пришёл Юнь Хуань, летом все ходили с открытыми руками и ногами, и многие девушки открывали животы, но никто от этого не страдал ячменями.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подумал, что, возможно, Лянь Фэн, будучи из знатной семьи, никогда не видел таких нарядов, поэтому они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и Юнь Гуанлин впереди разговаривали с Мо На Чи, и Юнь Хуань знал, что это была просто вежливая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заходи внутрь, они пока не обратят на тебя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мероприятиях все присутствовали только для того, чтобы показать уважение к гостям. Князь Линь и Мо На Чи оживлённо беседовали, расспрашивая друг друга о пути, и пока не собирались представлять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зашёл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процессия начала возвращаться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слегка тряслась, и Юнь Хуань, положив голову на колени княгини,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резиденцию, княгиня передала сообщение князю Линю через Му 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хочет, чтобы молодой господин позже сыграл с ней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не возражал. Здесь было много молодых господичей, и присутствие Юнь Хуаня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Цзина Су Каннянь всё ещё находился в резиденции, и князь Линь не смел обижать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хотя и был подростком с лёгким телосложением, был слишком тяжёл для слабых служанок, подающих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выхода, когда все ушли, княгиня позвала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уснул, отнеси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с лёгкостью поднял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увидев, что Юнь Хуань выглядит таким маленьким в объятиях Лянь Фэна, строго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уроните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незаметно проснулся, чувствуя, как его несут в объятиях Лянь Фэна, что было совсем не похоже на тряску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дома? Мама попросила тебя отнести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знал, что даже если бы он не спал, княгиня нашла бы предлог, чтобы отправить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не любила, когда Юнь Хуань пил крепкий алкоголь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толкнул грудь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Фэн, отпусти меня,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понёс Юнь Хуаня через ворота, а затем поднялся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резиденции уже привыкли к тому, что Юнь Хуаня приносят в обмороке, и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как подросток с чувством собственного достоинства, слегка смутился, когда его так открыто несли, поэтому, как только он вошёл во двор,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Фэн не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наконец вздохнул с облегчением и собрался встать, чтобы найти что-нибудь поесть, но Лянь Фэн внезапно прижал его плечи, снова уложив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улыбнулся,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Хочешь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мышцы живота Лянь Фэна прижались к руке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мышцы крепче: у меня или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 «…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Юнь Хуань понял, что Лянь Фэн, вероятно, имел в виду Мо На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