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озадачен. Он никогда не трогал его, так как же он мог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ты, — серьезно произнес Юнь Хуань. — Ты красивее его, и твои боевые навыки превосходят его. Их племя всегда ходит с обнаженной грудью и животом, возможно, его мускулы нарисованы странной краской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Нарисованы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Юнь Хуаня всегда было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волосы Юнь Хуаня, слегка надавил, и шпилька выпала. Серебряная корона с его головы упала на мягкое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черных волос рассыпались, а светло-фиолетовая одежда, подчеркнутая темными тонами, выглядела еще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Юнь Хуань еще не достиг возраста церемонии возложения короны, но княгиня любила его, лелеяла и всегда старалась, чтобы он появлялся перед людьми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мелкие правила династии Ци, конечно, не были столь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Лянь Фэна, с четко очерченными суставами, погрузились в волосы Юнь Хуаня, источающие легкий аромат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увидел бледные губы, слегка сжатые уголки рта и пару глаз, выражающих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 Лянь Фэну не нравятся люди из племени Бошань. Возможно, он считает волчьи глаза Мо На Чи и его мускулатуру пугающими или странными. Лянь Фэн когда-то был обижен Юнь Юнтаем, и у Мо На Чи была схожая с ним аура. Вероятно, Лянь Фэн воспринимал Мо На Чи как человека, подобного Юнь Юнтаю.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Лянь Фэна за талию, слегка прижавшись щекой к его широкому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глазах, конечно, ты лучший. Ты мой самый лучший друг. Если этот принц будет обижать тебя, я найду способ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Лянь Фэна было крепким, и оно также излучало тепло, приятный запах взрослого мужчины, давая ощущение глубокой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Лянь Фэна постепенно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который обычно любил капризничать, совершенно не осознавал, что в такие моменты это было опасно, и не следовало капризничать с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очень сонным, зевнул, и слезы выступили на глазах. Он украдкой вытер их об одежду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почувствовал легкое смущение. Использовать одежду Лянь Фэна как платок для слез — что за глупость? Поэтому он снова прижался щекой к груди Лянь Фэна, делая вид, что это произошло случайно, а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был высоким, и Юнь Хуань в его объятиях выглядел хрупким. Очевидно, Юнь Хуань не осознавал этого факта, он держался за плечи Лянь Фэна, чувствуя, как тепло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прижаться к лучшему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заметил все мелкие движения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успокоился, снова собрал волосы Юнь Хуаня и привел в порядок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есть слоеные пирожки с красными бобами, я купил их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медленно потянулся и встал с кровати. Он поискал на столе и действительно нашел две коробки с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кашлял. Возможно, из-за наступившей весны, когда погода то холодная, то теплая, и в воздухе витала неизвестная пыльца, потому что в последнее время он часто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начался дождь, звук капель был особенно ясен в тишине, стекая по черепице и падая на землю, каждый звук проникал через бумажное окно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светло. Новые темные занавеси кровати, вышитые серебряными нитями с узором бабочек, не пропускали 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из-под занавесей, длинные пальцы отодвинули темную ткань, и Юнь Хуань в простой ночной рубашке вышел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сейчас не утро, а уже полдень, и поэтому светлый день был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дневного сна — прошлой ночью Юнь Хуань был беспокоен из-за дождя и плохо спал, поэтому днем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кипел на красной глиняной печи, после промывки листья окрасили чистую воду в светло-зеленый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небрежно сидел за столом, попивая чай. Широкий белый халат свисал с его стройного тела, а профиль в свете окна выглядел немного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прислала человека, чтобы пригласить его. Позже он должен был нанести ей визит, не знал, остался ли старый монах Хуэймин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княжеском доме было много гостей. Другие семьи из области Линь, узнав, что принц и принцесса племени Бошань прибыли, пришли в княжеский дом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саду раздавались различные музыкальные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и Мо На Юань приехали сюда, чтобы укрепить отношения с областью Линь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князя Линь в области была очевидной. Хотя область Линь стала территорией династии Ци, как только князь Линь отдавал приказы, все кланы и уезды области были готовы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могла подчиниться династии Ци, а могла и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Бошань было очень открытым, что было видно по их свободной и раскованной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жили без ограничений, мужчины и женщины могли вступать в брак и жить вместе, если им нравилось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Мо На Чи мог взять в жены одну из дочерей князя Линь или увести с собой одного из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также могла, если бы она увела с собой одну из дочерей семьи Юнь, ей больше не нужно было бы выходить замуж в племени Бошань, и она могла бы получить больше имущества великого хана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свободой скрывалась жестокость. Они признавали насильственные отношения. В племени Бошань, если один человек любил другого, а тот не отвечал взаимностью, то, если первый мог подчинить второго, тот становился его. Это подчинение включало как эмоциональное преследование, так и ряд насильственных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мужчины, и женщины племени Бошань были искусны в бою. Несмотря на то, что Мо На Юань была очень красивой, из семи сыновей княжеского дома, вероятно, только наследник и второй сын Юнь Юнтай могли бы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племени Линь существовала строгая иерархия, они почитали благородную кровь, старшинство и уважение к старшим, считая простолюдинов рабами, подобно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племя больше ценило силу и молодое здоровое тело. Как только ребенок подрастал, он становился наследником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был молодым, красивым и сильным, и, несомненно, он станет следующим великим ханом племени Бошань.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племени Бошань уважали этого амбициозного молодого принца, но с детства Мо На Чи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 Мо На Чи нетерпеливо поднял бокал, его холодный взгляд упал на Мо На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дочерей княжеского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того, что посланники династии Ци здесь, князь Линь в последние дни был вежлив с нами и не позволял своим дочерям появляться. Прошлой ночью я тайком пробралась во дворы всех дочерей и увидела, что некоторые из них действительно красивы, но они не соответствуют моим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выйду замуж только за женщину, которая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была дикой и непокорной, она жаждала власти великого хана, и Мо На Чи давно был ею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племени Бошань привыкли к тому, что братья сражаются за власть, но не к тому, что мужчина убивает свою мать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На Чи безрассудно убил Мо На Юань, и это стало бы известно, его репутация в племени Бошань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не хотел, чтобы Мо На Юань нашла дочь княжеского дома. Он хотел, чтобы она просто вышла замуж за какого-нибудь мужчину из племени Бошань и больше не возвращалась, чтобы бороться за его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посмотрел на нее своими зелеными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принц тоже не нашел того, кто ему по душе? — усмехнулась Мо На Юань. — Пятый сын княжеского дома и тот двоюродный брат, наверное, подходят твоему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взглянул на Юнь Юя, затем на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из тех, кто выглядел изысканно, по крайней мере, не такими сильными и мускулистыми, как наследник Юнь Гуанлин и Юнь Юнтай.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оба они были действительно прекрасны, один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сын слишком хитрый, он смотрит на меня с расчетом, как будто хочет что-то сделать, он явно не из добрых. Что касается того двоюродного брата, у него хороший вкус в одежде, он одевается великолепно, но его характер недостаточно устойчив, он слишком поверхностен, и если я возьму его домой, он принесет мне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