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Хуань взял изящный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княгини, полный нежности и любви, упал на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слишком много, скоро будет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Хуэймин встретился с принцем и принцессой племени Бошань. Он сказал, что у этих двоих тяжёлая судьба, и они от природы вредят тебе, Хуань. Впредь не встречайся с ними. Особенно с принцем племени Бошань. Великий мастер Хуэймин сказал, что люди с зелёными глазами — это перерождённые злые духи. С ними ни в коем случае нельзя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них просто от природы такие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должен слушать мастера, — лицо княгини постепенно становилось серьёзнее. — Ни в коем случае не будь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остальном, где Юнь Хуань не дотягивал, княгиня могла быть снисходительной. Но она никак не могла смириться с тем, что он не заботился о своём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Великий мастер Хуэймин сказал, что принц племени Бошань вредит Юнь Хуаню, она чуть ли не захотела выгнать Мо На Чи из области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откусил кусочек 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рисовый пирожок таял во рту, с начинкой из густого молочного крема, сладкий, но не приторный, с изысканным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пришёл к княгине просто за вкусняшками, не планируя знакомиться с какими-то принцами и принцессами.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семья Чу прислала ящик мушмулы, чтобы ты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в области Линь практически нет фруктов. За все годы, что Юнь Хуань провёл в династии Ци, он так и не попробовал свои любимые бананы, клубнику, личи и вишню. Он даже не 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выращивают мушмулу, поэтому Юнь Хуань никогда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фрукта тонкая кожура и сочная мякоть, его сложно перевозить на большие расстояния. Доставить его свежим и неповреждённым — настоящий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велела принести маленький деревянный ящик с мушмулой.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плоды были аккуратно завернуты в мягкий шёлк и вату. Их было около двадцати, и ни один не был повреждён.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фрукт был очень дёшев на местных рынках, но, доставленный в отдалённую область Линь, он стал настоящей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доставить их в таком идеальном состоянии, курьеры должны были мчаться на всех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Мушмула в Цзяннане созревает в начале лета. Наверное, только в самых южных регионах можно найти спелые плоды. Не знаю, откуда твой дедушка их достал, но на доставку этого ящика ушло немало золота. Сначала я была удивлена, потому что с детства не особо любила этот фрукт. Посыльный передал ящик слугам во дворе, сказав, что это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семья его деда была влиятельной, но не ожидал,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дедушка писал, что дела семьи Чу идут не очень хорошо. Трудно представить, каким было их процветание в лучшие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Доставить ящик мушмулы за тысячи ли — такая привилегия, наверное, доступна только фавориткам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попробовала одну, она довольно сладкая, тебе точно понравится, — княгиня не любила кисло-сладкие фрукты с большим количеством сока, поэтому она не понимала, зачем семья Чу так старалась. — Съешь несколько, а из остальных я велю приготовить свежий сироп из мушмулы.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Юнь Хуань часто кашлял, а пару лет назад у него иногда даже была кровь в кашле. В этом году, когда он приходил к ней, он редко кашлял, но княгиня беспокоилась, что это может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Мушмула увлажняет лёгкие, успокаивает кашель и утоляет жажду. Она действительно подходила для Юнь Хуаня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Хуань покидал покои княгини, он нёс маленькую корзинку с семью или восемью мушмулами.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обратно, когда издалека увидел несколько человек, направляющихся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Гуанлин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ты только что был 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Чу прислала маме немного мушмулы.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Гуанлин не интересовался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ещё ребёнок,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Яо упал на корзинку с мушмулой: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мушмула?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 в эту эпоху был далёк от удобств мира, в котором жил Юнь Хуань. Некоторые фрукты могли попробовать только местные жители. В области Линь не выращивали мушмулу, поэтому большинство людей никогда её не видели, не говоря уже о том,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клубника — в династии Ци такого вкусного фрукта вообще не было. Бананы, личи, мушмула — все эти фрукты, которые растут на юге, редко встречались в области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воспоминания из прошлого, сегодня, вероятно, тоже был бы первый раз, когда Юнь Хуань увидел мушмулу.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ты угощаешь только старшего брата, а других братьев не 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всегда заботившийся о своей репутации, естественно,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посмотрел на Юнь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отказались, кузен, ты что, нагло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Яо потемнело. Ему оставалось только сожалеть, что князь Линь не был рядом, чтобы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и Юнь Яо давно не навещали княгиню. Каждый раз, когда они приходили, она так или иначе их высмеивала. Сегодня они шли за Юнь Гуанлином, и, возможно, благодаря его присутствию, они избежали большей части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Гуанлин всегда быстро здоровался с княгиней и так же быстро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то же самое. Он боялся, что княгиня оставит его на ужин и будет долго ему что-то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Юнь Гуанлину, Юнь Юй и Юнь Яо избежали слишком сильных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Юнь 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княгиня подарила седьмому брату мушмулу, а тебе даже не упомянула о ней. Видимо, она больше ценит его и совсем не считает тебя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Гуанлин, много путешествовавший и видевший мир,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мушмулу чем-то обычным. В южных регионах в четвёртом или пятом месяце за полмонеты можно было купить целую корзину. Кисловатая и с косточками, она не была чем-то особенным. Ему больше нравились виноград и арбузы, которые выращивали в области Линь. Княгиня могла дать, если хотела, или не дать, если не хотела. Кроме того, её предвзятое отношение к Юнь Хуаню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князя Линя знал, что княгиня благоволит Юнь Хуаню. Если бы у Юнь Гуанлина был такой милый младший сын, он тоже не смог бы удержаться от того, чтобы его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Гуанлин даже хотел, чтобы княгиня полностью сосредоточилась на Юнь Хуане, забыв о нём, старшем сыне. Это избавило бы его от необходимости слушать её жалобы каждый раз, когда он приходил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княгини была мелодичной, как пение жаворонка, но её сердце было меньше булавочной головки. Она могла раздуть из мухи слона, и Юнь Гуанлину было просто невыносимо слушать, как она говорила с ним. Но это была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княгиня не пыталась отобрать трон для Юнь Хуаня, Юнь Гуанлину было всё равно, дарит ли она ему мушмулу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Гуанлин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больше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Яо хотел продолжить подстрекать, но Юнь 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фрукты выглядят такими золотистыми, наверное,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Гуанлин не хотел больше слушать его болтовню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вкусные, мякоть ароматная, слаще мёда. Юнь Юй, Юнь Яо, у меня есть дела,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 Юнь Хуань, и Юнь Гуанлин хвалили этот фрукт, Юнь Яо снова почувствовал себя обделённым.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знал, что Юнь Яо скоро пойдёт жаловаться князю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Юнь Яо хотел что-то, что княгиня подарила Юнь Хуаню, стоило ему устроить истерику, и князь Линь холодно приказывал Юнь Хуаню отдать это Юнь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статус княгини вырос, а в доме были люди из императорского двора, и Юнь Юй не был уверен, осмелится ли князь Линь поступить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слегка напомнил Юнь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доме гости, и отец относится к тебе не так, как раньше. Если ты хочешь устроить сцену, выбери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Яо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вернулся в свои покои с мушмулой.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Мушмула, которую прислала семья Чу, была очень свежей. Плоды были крупными, с тонкой кожурой и маленькими косточками. Сочная мякоть таяла во рту, и Юнь Хуань никогда не пробовал такую сладкую мушмулу.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Юнь Хуань принял ванну и переоделся. Он провёл в ванне слишком много времени, и пар разогрел его тело. После переодевания он невольно сел за стол, взял мушмулу, очистил её от кожуры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вошёл Лянь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вытер пальцы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были дела, — ответил Лянь Фэн. — Что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Мушмулу, — Юнь Хуань взял ещё одну. — Мама дала мне.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покинул покои княгини, неся маленькую корзинку с семью или восемью мушмулами.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http://bllate.org/book/16217/1456466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