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взял мушмулу, а просто опустился на одно колено перед Юнь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Лянь Фэн тоже никогда не видел мушмулы и не знал, как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очистил кожуру, обнажив сочную мякоть, и поднёс её к губам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просто кусай. Внутри есть косточка, не 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наклонился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укусил мой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посмотрел на него своими узкими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ни капли сожаления, Юнь Хуань не придал этому значения. Он поднёс другую сторону мякоти к Лянь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очень больно.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положил косточку на тарелку и вытер пальцы влажной салфеткой, чтобы удалить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были чистыми, на них остался лёгкий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взял руку Юнь Хуаня в свои и провёл пальцем по укушенному указательному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редко ездил верхом и не занимался боевыми искусствами. Его пальцы были настолько нежными, что на подушечке остался лёгкий след от укуса, который, вероятно, исчезнет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опустил глаза и посмотрел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Фэн казался холодным и отстранённым человеком, многие его поступки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слегка сжал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смотришь на меня,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молодым господином, — сказал Юнь Хуань. — Я просто думаю, каким бы ты был, если бы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часто представлял себе то, что никогда не происходило. Каким бы был Лянь Фэн, если бы они жили не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бы строгим парнем с высоким ростом, длинными ногами и восемью кубиками пресса, капитаном баскетбольной команды в университете, который был бы очень популярен. Он не был бы вынужден жить в чужом доме, а смог бы своими усилиями добиться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весь дом князя Линя словно мёртв? Все живы, но никто по-настоящему не счастлив. Если бы мы жили не в эту эпоху, а намного позже, возможно, каждый был бы счастлив и мог бы делать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погладил голову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это истощает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всегда знал, что Юнь Хуань красив. Но из-за разницы в возрасте он чаще воспринимал его как прекрасного, но ещё не раскрывшегося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слишком много чувственных мыслей о таком красивом и нежном Юнь Хуане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Юнь Хуань смотрел на Лянь Фэна таким чистым взглядом, тот иногда испытывал смесь жалости и вины, желая как защитить его, так и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прижался головой к ладони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Линя он больше всего любил княгиню и Лянь Фэна. Княгиня была его матерью, которая любила его безвозмездно. Лянь Фэн был его лучшим другом, который понимал его лучше всех и разделял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ними он мог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чувствовал, как шёлковистые волосы Юнь Хуаня скользят по его ладони. Один раз прикоснувшись к ним, он уже не мог забыть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Прикоснуться к волосам Юнь Хуаня уже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в долгие и одинокие годы, Лянь Фэн мог только погружаться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всегда жаждет большего, и Лянь Фэн не был исключением. Он не был доволен настоящим и хотел, чтобы Юнь Хуань, будучи в сознании, мягко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в комнате давно пора было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Чжу, увидев, что Лянь Фэн вошёл в комнату юного господина, знал, что тот не любит, когда его беспокоят. Он подумал, что Лянь Фэн сам зажжёт свет и поможет Юнь Хуаню лечь спать, поэтому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Фэн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закат постепенно опускался за облака, оставляя лишь яркие красные облака, которые окрашивали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становилось темнее, пока не наступила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хотел кашлять. Он слишком хорошо знал своё тело и понимал, что на этот раз в кашле будет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Хуаня, если ты действительно любишь человека, не стоит заставлять его волноваться. Поэтому перед княгиней и Лянь Фэном он старался выглядеть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хотел показывать свою слабость тем, кто его не любил, потому что они могли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в любом мире его здоровье не будет хорошим. Его тело было слишком хрупким, и ему оставалось только быть сильным духом, хотя он был не очень умен и не мог быть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 темноте взял лицо Юнь Хуаня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 Зажечь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бескрайней тьмы, но Лянь Фэн давал ему чувство безопасности. С ним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Лянь Фэна могла полностью закрыть маленькое лицо Юнь Хуаня, но сейчас он касался его нежно, чувствуя прохладную и нежную кожу, словно боясь повредить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отнесу тебя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я могу сам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планировку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Лянь Фэн без колебаний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хрупкий. Если ударишься о мебель, на теле снова останутся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аккуратно положен на кровать. Его чёрные волосы и тонкая одежда раскинулись на шёлковом покрывале. Он потянул за полог, и тот опустился, закрывая пространство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загорались лампы, но тёмный полог не пропускал свет, так как состоял из нескольких слоёв, и Лянь Фэн не мог видеть, что делает Юнь Хуань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полога послышался лёгкий шорох, и фиолетовый верх был брошен наружу. Затем на ковёр упал пояс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знал, что Юнь Хуань собирался спать. В последнее время он плохо спал, поэтому старался лечь пораньше, чтобы продлить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Юнь Хуань заснул, но в то же время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Хуань засыпал, это должно было происходить под его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налил чашку тёплой воды с несколькими цветками жасмина, затем приподнял полог и протянул её Юнь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закрыл глаза, но теперь открыл их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пить перед сном, но раз уж Лянь Фэн принёс, он решил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 на кровати. Его нижняя одежда уже была слегка растрёпана, когда он снимал верхнюю. Теперь, когда он сел, воротник разошёлся, обнажая ключицу и шею, которые обычно были скрыты. Они излучали мягкий блеск, как снежный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Фэна упал на них и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выпил воду залпом, а затем понял, что во рту остался цветок жасмина, который он никогда не глотал, когда пил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наклонился и выплюнул маленький цветок жасмина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даже почувствовал, как мягкие и влажные губы Юнь Хуаня коснулись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Лянь Фэн всегда знал, что он не был нормальным человеком. Нормальные люди не были такими жестокими и холодными. Ещё в прошлой жизни, когда он потерпел поражение и попал в дом князя Линя, Лянь Фэн уже сошёл с ума. Даже теперь, когда он пережил всё заново, но сохранил воспоминания о прошлой жизни, он оставался тем же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был рядом с Юнь Хуанем, ему приходилось сдерживать себя, чтобы не делать слишком близких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был благородным человеком. К тем, кого он любил, он испытывал болезненные чувства и необычайное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сказал император, внешне он был благородным наследным принцем династии Ци, но внутри был жестоким и бесчеловечным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Злой, безжалостный, окровавленный мужчина, который хотел испачкать своего хрупкого и прекрасного юного господина, был вполне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поставил чашку обратно. Хотя он знал, что не должен снова поднимать полог, он всё же сделал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полога слишком тёмный, внутри совсем темно. Тебе не стоит опускать его, когда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никогда не обращал внимания на такие мелочи. Для него не было разницы, опущен полог или нет. Ведь он спал в нижней одежде, и оба они были мужчинами, так что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