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не взял мушмулу, а просто опустился на одно колено перед Юнь Хуанем: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Лянь Фэн тоже никогда не видел мушмулы и не знал, как 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очистил кожуру, обнажив сочную мякоть, и поднёс её к губам Лянь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просто кусай. Внутри есть косточка, не ешь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наклонился и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укусил мой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посмотрел на него своими узкими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голосе не было ни капли сожаления, Юнь Хуань не придал этому значения. Он поднёс другую сторону мякоти к Лянь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очень больно.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положил косточку на тарелку и вытер пальцы влажной салфеткой, чтобы удалить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пальцы были чистыми, на них остался лёгкий фруктовый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взял руку Юнь Хуаня в свои и провёл пальцем по укушенному указательному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редко ездил верхом и не занимался боевыми искусствами. Его пальцы были настолько нежными, что на подушечке остался лёгкий след от укуса, который, вероятно, исчезнет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опустил глаза и посмотрел на Лянь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Лянь Фэн казался холодным и отстранённым человеком, многие его поступки были очень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слегка сжал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смотришь на меня,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молодым господином, — сказал Юнь Хуань. — Я просто думаю, каким бы ты был, если бы не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часто представлял себе то, что никогда не происходило. Каким бы был Лянь Фэн, если бы они жили не в эту эпоху?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бы строгим парнем с высоким ростом, длинными ногами и восемью кубиками пресса, капитаном баскетбольной команды в университете, который был бы очень популярен. Он не был бы вынужден жить в чужом доме, а смог бы своими усилиями добиться хорошей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наивно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весь дом князя Линя словно мёртв? Все живы, но никто по-настоящему не счастлив. Если бы мы жили не в эту эпоху, а намного позже, возможно, каждый был бы счастлив и мог бы делать то,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погладил голову Юнь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это истощает твои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всегда знал, что Юнь Хуань красив. Но из-за разницы в возрасте он чаще воспринимал его как прекрасного, но ещё не раскрывшегося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слишком много чувственных мыслей о таком красивом и нежном Юнь Хуане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Юнь Хуань смотрел на Лянь Фэна таким чистым взглядом, тот иногда испытывал смесь жалости и вины, желая как защитить его, так и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прижался головой к ладони Лянь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князя Линя он больше всего любил княгиню и Лянь Фэна. Княгиня была его матерью, которая любила его безвозмездно. Лянь Фэн был его лучшим другом, который понимал его лучше всех и разделял 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перед ними он мог быть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чувствовал, как шёлковистые волосы Юнь Хуаня скользят по его ладони. Один раз прикоснувшись к ним, он уже не мог забыть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Прикоснуться к волосам Юнь Хуаня уже было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прошлой жизни, в долгие и одинокие годы, Лянь Фэн мог только погружаться в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человека всегда жаждет большего, и Лянь Фэн не был исключением. Он не был доволен настоящим и хотел, чтобы Юнь Хуань, будучи в сознании, мягко коснулся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поздно, и в комнате давно пора было зажечь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Чжу, увидев, что Лянь Фэн вошёл в комнату юного господина, знал, что тот не любит, когда его беспокоят. Он подумал, что Лянь Фэн сам зажжёт свет и поможет Юнь Хуаню лечь спать, поэтому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Лянь Фэн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закат постепенно опускался за облака, оставляя лишь яркие красные облака, которые окрашивали половину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постепенно становилось темнее, пока не наступила полная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хотел кашлять. Он слишком хорошо знал своё тело и понимал, что на этот раз в кашле будет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Юнь Хуаня, если ты действительно любишь человека, не стоит заставлять его волноваться. Поэтому перед княгиней и Лянь Фэном он старался выглядеть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хотел показывать свою слабость тем, кто его не любил, потому что они могли злорадствовать.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знал, что в любом мире его здоровье не будет хорошим. Его тело было слишком хрупким, и ему оставалось только быть сильным духом, хотя он был не очень умен и не мог быть по-настоящему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в темноте взял лицо Юнь Хуаня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темноты? Зажечь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бескрайней тьмы, но Лянь Фэн давал ему чувство безопасности. С ним всё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Лянь Фэна могла полностью закрыть маленькое лицо Юнь Хуаня, но сейчас он касался его нежно, чувствуя прохладную и нежную кожу, словно боясь повредить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отнесу тебя на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Фэн, я могу сам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планировку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Лянь Фэн без колебаний поднял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хрупкий. Если ударишься о мебель, на теле снова останутся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был аккуратно положен на кровать. Его чёрные волосы и тонкая одежда раскинулись на шёлковом покрывале. Он потянул за полог, и тот опустился, закрывая пространство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постепенно загорались лампы, но тёмный полог не пропускал свет, так как состоял из нескольких слоёв, и Лянь Фэн не мог видеть, что делает Юнь Хуань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из-за полога послышался лёгкий шорох, и фиолетовый верх был брошен наружу. Затем на ковёр упал пояс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знал, что Юнь Хуань собирался спать. В последнее время он плохо спал, поэтому старался лечь пораньше, чтобы продлить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Юнь Хуань заснул, но в то же время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Юнь Хуань засыпал, это должно было происходить под его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налил чашку тёплой воды с несколькими цветками жасмина, затем приподнял полог и протянул её Юнь 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уже закрыл глаза, но теперь открыл их в удивлении.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пить перед сном, но раз уж Лянь Фэн принёс, он решил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сел на кровати. Его нижняя одежда уже была слегка растрёпана, когда он снимал верхнюю. Теперь, когда он сел, воротник разошёлся, обнажая ключицу и шею, которые обычно были скрыты. Они излучали мягкий блеск, как снежный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Лянь Фэна упал на них и мгновенно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выпил воду залпом, а затем понял, что во рту остался цветок жасмина, который он никогда не глотал, когда пил цветочный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протянул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наклонился и выплюнул маленький цветок жасмина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даже почувствовал, как мягкие и влажные губы Юнь Хуаня коснулись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Лянь Фэн всегда знал, что он не был нормальным человеком. Нормальные люди не были такими жестокими и холодными. Ещё в прошлой жизни, когда он потерпел поражение и попал в дом князя Линя, Лянь Фэн уже сошёл с ума. Даже теперь, когда он пережил всё заново, но сохранил воспоминания о прошлой жизни, он оставался тем же Лянь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был рядом с Юнь Хуанем, ему приходилось сдерживать себя, чтобы не делать слишком близких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не был благородным человеком. К тем, кого он любил, он испытывал болезненные чувства и необычайное желание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как сказал император, внешне он был благородным наследным принцем династии Ци, но внутри был жестоким и бесчеловечным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Злой, безжалостный, окровавленный мужчина, который хотел испачкать своего хрупкого и прекрасного юного господина, был вполне нормальным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поставил чашку обратно. Хотя он знал, что не должен снова поднимать полог, он всё же сделал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полога слишком тёмный, внутри совсем темно. Тебе не стоит опускать его, когда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никогда не обращал внимания на такие мелочи. Для него не было разницы, опущен полог или нет. Ведь он спал в нижней одежде, и оба они были мужчинами, так что нечего было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http://bllate.org/book/16217/1456471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