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лежал, уткнувшись лицом в подушку: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поднял все занавески вокруг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области Линь разница температур между днём и ночью была значительной, и по вечерам становилось довольно холодно. Юнь Хуань закрыл глаза, но заснуть не мог. Спустя некоторое время, увидев, что Лянь Фэн уже расстелил себе постель на полу,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Фэн, мне немного холодно. А тебе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выглядел таким послушным и жалким, что Лянь Фэн не смог оставить его одного страдать от холода. Он обнял Юнь Хуаня через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следить, чтобы ты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Лянь Фэна действительно было тёплым. Юнь Хуань прижался к его груди, опасаясь, что Лянь Фэн может случайно его уронить, и слабо попытался ухватиться за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Лянь Фэна стало тяжелее. Он убрал руку Юнь Хуаня под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послушным, не трогай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ночью, когда в комнате погасли все светильники, Юнь Хуань проснулся от сна, не в силах больше сдерживать тяжесть в груди, и начал сильно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держали белоснежную нижнюю рубашку у губ. Юнь Хуань на мгновение замер, его зрачки слегка расфокусировались.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рукаве появилось пятно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зажёг лампу и, увидев Юнь Хуаня,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вытер уголок рта. Он не ожидал, что Лянь Фэн спит так чутко, и быстро спрятал руку под одеяло, спокойно и уверенно соврав: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съел слишком много мушмулы. Матушка предупреждала, что её нельзя есть много, иначе можно начать кашлять. Врачи на юге вообще не разрешают детям и старикам есть мушмулу. Она выглядит золотистой, но в желудке превращается в красную, поэтому то, что я только что откашлял — это сок мушмулы. Ты, наверное, раньше не ел мушмулу и не знаешь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Лянь Фэна стал холодным, и Юнь Хуань не мог понять, о чём он думает: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бывает и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был очень уставшим, это было лишь краткое пробуждение ночью, и вскоре он снова погрузился в сон, уткнувшись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опустил взгляд на изысканное, но бледное от болезни лицо Юнь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невнимателен.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забыл, что лёд толщиной в три фута не образуется за один день. В прошлой жизни Юнь Хуань кашлял кровью не из-за смерти княгини. Признаки этого появились ещё до её смерти, просто он никогда не позволял другим заметить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весна и лето он выглядел бодрым, словно улучшение здоровья было связано с тёплой погодой, но на самом деле это было лишь временное притворство.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наступали осень и зима, у Юнь Хуаня уже не оставалось сил даже на притворство.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На Чи выстрелил из лука, попав в центр мишени, и с гордостью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Юнь Юнтая стало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На Чи был мастером верховой езды и стрельбы, и в последние дни он привлекал к себе много внимания. Юнь Юнтай был сыном князя, а Мо На Чи — знатным гостем издалека. Даже если внутри он пылал завистью, Юнь Юнтай был вынужден сделать вид, что восхищается: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Стреляешь без промаха! Не зря ты самый выдающийся принц племени Бошань!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На Чи громко рассмеялся и спрыгнул с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На Юань, стоявшая рядом, скрестила руки на груди и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На Чи с подозрением посмотрел на Мо На Юань — она была гордой и любила соревноваться. В многолюдных местах она всегда стремилась продемонстрировать своё мастерство в верховой езде и стрельбе.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последние дни Мо На Юань, казалось, скрывала какие-то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На Чи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На Юань, ты не хочешь посоревноваться со вторым господином?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Юнь Юнтая начал скользить по стройной, загорелой талии Мо На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принцесса племени Бошань оказалась гораздо привлекательнее, чем они ожидали. Она постоянно демонстрировала свою талию, и многие мужчины в княжеском доме не могли оторвать от неё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На Юань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мне неинтересно, я не хочу брать в руки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На Чи сделал шаг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что ты ходишь за мной, у тебя есть другие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хочу ходить за тобой? — сквозь зубы произнесла Мо На Юань. — Это только потому,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страшного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тон и выражение лица того человека, Мо На Юань почувствовала озноб, и на её коже мгновенно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называли того человека «Ваше Величество», и Мо На Юань выяснила, что в династии Ци это один из титулов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император династии Ци ещё жив, и ему около пятидесяти лет. Однако тот мужчина, которого она видела, был явно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знатный посланник династии Ци, наследник маркиза Цзин, преклонил перед ним колени. Мо На Юань не могла не признать, что его статус был исключительным.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приказал Мо На Юань покориться и служить ему, предложив условия, которые её сильно заинтересовали.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отказаться, да и не смела.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ситуации она ясно понимала, что если откажется, её ждёт только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сделка была неизбежной.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 был, без сомнения, самым властным человеком, которого Мо На Юань когда-либо встречала. Его глаза были холоднее, чем у орла или змеи, и в его взгляде не было ни капли эмоций, только холодный расчёт. Она не могла ослушаться его приказов.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он приказал ей сделать — это помешать Мо На Чи сблизиться с Юнь Хуанем.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Мо На Юань была вынуждена следовать за Мо На Чи, лично контролировать каждый его шаг и не позволять ему встречаться или разговаривать с Юнь Хуанем.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На Чи с раздражением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невероятно красива, и все грязные мужчины в доме смотрят на меня с вожделением, — заявила Мо На Юань. — Если я не буду следовать за тобой, они могут меня оскорбить.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На Чи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смогут с тобой справиться? Мо На Юань, если ты будешь продолжать ходить за мной, я расскажу князю Линь, что ты влюблена в его наследника и хочешь стать его наложницей.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Гуанлин уже был женат, его супруга происходила из знатной семьи племени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Мо На Чи скажет так, это создаст Мо На Юань немало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 На Юань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На Чи, избавившись от Мо На Юань, наконец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впереди появился молодой человек в тёмно-синем одеянии, выглядевший изысканно и элегантно.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На Чи узнал его — Юнь Юй, пятый сын княжеского дома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Юй улыбнулся с мягкостью: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На Чи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многолетнему опыту, Мо На Чи всегда чувствовал, что Юнь Юй что-то замышляет.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сыновья княжеского дома тоже не были простыми, они часто проявляли свои эмоции, но Юнь Юй никогда этого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Принцу удобно ли жить в княжеском доме? Мои старшие братья хорошо ли вас принимают?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На Чи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обычаи отличались от племени Бошань, но он быстро адаптировался и не чувствовал никакого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 Я недавно получил полкило отличного чая. Принц, как гость, не хотите ли зайти ко мне и попробовать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На Чи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дело с такими людьми, как Юнь Юй, и, в отличие от Юнь Юнтая, который был жестоким и неприятным на вид, Мо На Чи не хотел ссориться с Юнь Юем, который внешне выглядел великодушным, но внутри был мелочным.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неплохо пойти и посмотреть, что Юнь Юй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На Чи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Юй повёл Мо На Чи вперёд. По пути они прошли мимо одного места, и Юнь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вдруг вспомнил, принц ещё не видел моего седьмого брата? Он слаб здоровьем, и княгиня не любит, чтобы он видел незнакомцев. Только что я видел, как он кормит птиц, не знаю, ушёл ли он. Если он ещё здесь, можно вас познакомить.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Мо На Чи не испытывал особого интереса к сыновьям княжеского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князь Линь очень внимателен к этому наследнику, присланному двором.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Династия Ци всегда была могущественной, и племя Бошань не могло с ней соперничать, а область Линь не могла противостоять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маркиза Цзин, Су Каннянь, был умным и бдительным, постоянно наблюдая за связями между племенем Бошань и областью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ситуации, даже если князь Линь хотел породниться с племенем Бошань,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На Юань не интересовалась дочерьми княжеского дома, а Мо На Чи не интересовался сыновьями. Ни одна из сторон не хотела этого, так что идея брачного союза, вероятно, была обречена.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будущем, если два племени захотят сотрудничать, им придётся искать другие способы.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На Чи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 будущем будет возможность встретиться с седьмым господином. Разве мы не идём к пятому господину пить чай? Пойдёмте быстрее, позже мне нужно выпить с наследником и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Юнь Юй остановился и посмотрел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На Чи был недоволен. Ему не хотелось видеть никаких седьмых или восьмых господинов. Этот пятый господин всё тянет, не иначе как что-то замышляет.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взгляду Юнь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 лишь чью-то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примечания: Глубокой ночью, когда в комнате погасли все светильники, Юнь Хуань проснулся от сна, наконец не в силах сдержать тяжесть в груди и начал сильно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http://bllate.org/book/16217/1456478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