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светло-фиолетовое одеяние и гладил резвого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одежда была легка, как облако, и этот нежный цвет мгновенно смутил глаза Мо На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почему ты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брат? Сегодня хорошая погода, я вышел прогуляться и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уставился на Юнь Хуаня своими изумрудными глазами, с нетерпением осматривая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невольно усмехнулся. Как он и предполагал, рыба клюнула.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принц племени Бошань, Мо На Чи. Ты всё это время был во дворе и ещё не встречался с принцем,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Юнь Хуань не обращал особого внимания на брата и сестру из племени Бошань. Для него они были просто гостями в доме, которые вскоре вернутся в своё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Знакомиться с ними не было особой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посмотрел на Мо На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я — Юнь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почувствовал, как у него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юный господин был невероятно красив и изящен, совершенно не похож на других амбициозных сыновей княжеского дома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области Линь, которая была полна войн и крови, мог существовать такой утончённый и нежный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Юнь Хуаня явно читались отстранённость и холодность. Мо На Чи понял, что тот не испытывал желания знакомиться или 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Юнь Хуаня плохие отношения с пятым братом. Мо На Чи невольно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чувствовал, что Юнь Юй испытывал к Юнь Хуаню некую враждебность, а Юнь Хуань не проявлял к нему никакой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Юнь Хуань просто от природы был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слушал чистый, как родник, голос Юнь Хуаня и думал, что Мо На Юань в тот день была права: все сокровища области Линь, собранные в княжеском доме, не могли сравниться с красотой седьмого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красавицы должны были принадлежать героям, и Мо На Чи считал себя героем, достойным такой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шеи ожерелье из звериных клыков: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встрече с седьмым господином нечего подарить, дарю вам это ожерелье из звериных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 поколение знати области Линь с детства изучало официальный язык династии Ци. Мо На Чи, как принц племени Бошань, также выучил язык, чтобы общаться с династией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Разницу между «ты» и «вы» он, конечно,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знатным людям обращались на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 На Юань говорила, что клыки на её браслете были от всех её добыч.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ожерелье из клыков на шее Мо На Чи, вероятно, тоже было взято от его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не вызывали у Юнь Хуаня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казалось, что носить такие вещи на себе — это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отреагировать, Мо На Чи уже повесил ожерелье на руку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волка, медведя и даже тигра, длиной почти в два 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были охраняемые животные — хотя в эту эпоху они ещё не были охраняемыми.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как отказаться, когда изумрудные глаза Мо На Чи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мы ещё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увёл Мо На Чи, но перед этим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племени Бошань действительно был обычай носить ожерелья из клыков. Чем сильнее человек, тем более опасную добычу он мог поймать, и тем более ценное украшение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мужчины дарили такие ожерелья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Юнь Хуань не знал, что это подарок для возлюбленной. Если бы он узнал, что этот мускулистый мужчина считает его своей любовью, он бы удивился и выбросил ожерелье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Юнь Юй познакомил Мо На Чи с Юнь Хуанем, и, как он и предполагал, неопытный Мо На Чи был ошеломлён красотой и грацией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немного подтолкнуть Мо На Чи, чтобы он увёл Юнь Хуаня, и тогда, согласно первоначальному сюжету, Лянь Фэн в княжеском доме снова остался бы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пришлось бы ждать помощи от Юнь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обмотал ожерелье вокруг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было слишком жарким, и он отвёл оленёнка в загон, а сам быстро вернулся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умылся холодной водой и, войдя в комнату, увидел Лянь Фэна, сидящего у окна и читающего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 Фэна были друзья в других местах, и они часто писали ему. Юнь Хуань уважал его личную жизнь и не спрашивал, о чём были эти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 так не мог их прочитать, потому что они были написаны не на официальном языке династии Ци, а на языке народа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основания династии Ци принцесса народа Чжао стала наложницей, и её сын унаследовал трон. Народ Чжао давно ассимилировался с ханьцами, и через сотни лет чистокровных представителей народа Чжао почти не осталось, но их сложный язык и письменность сохранились, и лишь немногие знатные люди всё ещё изучали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не была из императорской семьи и не изучала эти языки, поэтому Юнь Хуань тоже их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Письменность народа Чжао выглядела похожей на китайские иероглифы, но не была ими. Её черты были сложными и плотными, и, долго глядя на них, Юнь Хуань чувствовал странное ощущение. Он не понимал, как Лянь Фэн мог знать так много, он даже понимал письменность десятков племён вокруг области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Хуань сел, Лянь Фэн уловил слабый аромат его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используешь какое благовоние?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сменили на благовоние Линси, это смесь гвоздики, пачули, агарового дерева, ветиверии и мёда, — ответил Юнь Хуань. — Матушка сказала, что это благовоние помогает найти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Лянь Фэн усмехнулся. — Кто, по-твоему, твоя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полушутя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слойка с красными бобами, я очень люблю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Лянь Фэна появилось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Юнь Хуаня и сразу заметил, что на его руке висит что-то неуместное.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 Мо На Чи, которое в прошлой жизни тоже насильно надели на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устрашающие клыки не подходили Юнь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подарил бы Юнь Хуаню роскошные дворцы, сверкающие драгоценности, золото и серебро. По мнению Лянь Фэна, только белоснежный нефрит и жемчуг могли украсить тонкое запястье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Мо На Чи, мог предложить лишь соломенную хижину, которая рухнет при первом же снеге.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ожерелье с руки Юнь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Острые предметы могут порезать запястье. Я сохраню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 Мо На Чи, только не показывай её моей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Линь доверяла словам великого мастера Хуэймина.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разозлить княгиню, Юнь Хуань старался держаться подальше от принца и принцессы племени Бошань.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княжеском доме была неясной, и Юнь Хуань не хотел вмешиваться в дела, но полностью оставаться в стороне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и княгиня могли спокойно жить, Юнь Хуань старался не участвовать в интригах, но при этом дистанцироваться от неприятностей. Лянь Фэн находился в его дворе, и их безопасность также влияла на положение Лянь Фэна в княжеском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Юнь Хуаня не пострадало от ожерелья, но когда Лянь Фэн взял его руку, его грубые подушечки пальцев оставили на нежной коже розовый след. Лянь Фэн знал, насколько тонкая кожа у Юнь Хуаня, и, казалось, намеренно оставлял на нём свои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проголодался и быстро отправился искать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взгляд Лянь Фэна стал жестоким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Твёрдые клыки он один за другим раздавил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нежно расчёсывала волосы Юнь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красивые волосы, даже я, твоя матушка,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всё, что касается матушки, —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княгини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всегда был таким послушным перед старшими, его слова были слаще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гребень на поднос. У Юнь Хуаня, несмотря на слабое здоровье, были густые и чёрные волосы, чистые и красивые, которые выглядели особенно изысканно, собранные в серебряную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Ци существовала поговорка: «Волосы и кожа — это то, что дано родителями, и нельзя их повредить, это начало сыновней почтительности». Однако это не означало, что люди этой эпохи вообще не стригли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взрослых мужчин в династии Ци для аккуратности не отращивали бороды, а женщины аккуратно подстригали сухие и секущиеся кончики волос. Среди простого народа было много цирюльников, которые обслуживали население.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 Княгиня нежно расчёсывала волосы Юнь Хуаня: «Такие красивые волосы, даже я, твоя матушка, завидую». Юнь Хуань серьёзно сказал: «Для меня всё, что касается матушки, — самое лучшее». В глазах княгини появилась улыбка. Юнь Хуань всегда был таким послушным перед старшими, его слова были слаще мёда. Она положила гребень на поднос. У Юнь Хуаня, несмотря на слабое здоровье, были густые и чёрные волосы, чистые и красивые, которые выглядели особенно изысканно, собранные в серебряную корону. В династии Ци существовала поговорка: «Волосы и кожа — это то, что дано родителями, и нельзя их повредить, это начало сыновней почтительности». Однако это не означало, что люди этой эпохи вообще не стригли волосы. Большинство взрослых мужчин в династии Ци для аккуратности не отращивали бороды, а женщины аккуратно подстригали сухие и секущиеся кончики волос. Среди простого народа было много цирюльников, которые обслуживали население.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