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находился дома, и княгиня, как всегда, чрезмерно заботилась о своём младшем сыне, внимательно осматривая его с головы до ног, чтобы убедиться, что слуги во дворе должным образом о нём позаботились. Каждая волосинка на голове Юнь Хуаня должна была быть на своём месте, чтобы княгиня могла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поправила корону на голове Юнь Хуаня, завязав белые ленты, свисающие по бокам, под его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можешь идти отдыхать в свою комнату, — с улыбкой сказала княгиня. — Персиковые цветы распустились, завтра я велю приготовить твои любимые пирожки с персиковым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поднялся с места рядом с княгиней: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«Одежду чуть смачивает сливовый дождь, лицо не холодит ивовый ветерок» — стоял ясный и тёплый весенний день. Когда Юнь Хуань выходил, накрапывал дождь, и каменные плиты на дорожке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бумажный зонтик, стоявший снаружи, и протянул его Лянь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Фэн, я чувствую, как сердце бьётся быстрее, — оглянувшись на двор княгини, сказал Юнь Хуань. — Но мама выглядит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чувство тревоги Юнь Хуаня было не напрасным. В прошлой жизни это была их последняя встреча с княгиней.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договорились встретиться завтра, чтобы отведать персиковых пирожков, на следующий день Юнь Хуань увидел лишь бледное, покрытое водой тело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 столкнул княгиню в воду, а затем тайком вернулся в свои покои, делая вид, что ничего не произошло. Остальные, естественно, не знали о происшествии и всю ночь искали княгиню, пока на рассвете кто-то не нашёл её золотую шпильку у берега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 мог понять, почему весь день его не покидало чувство тревоги. На обратном пути он проходил мимо озера, уровень воды в котором поднялся из-за непрекращающихся весенних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или две рыбы выпрыгнули из воды, чтобы глотнуть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рыбы? В озере Чистой Росы такие водятся?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Чистой Росы было искусственным водоёмом в саду княжеской усадьбы. Летом здесь распускались лотосы, а золотисто-красные рыбы плавали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карпы считались символом удачи, многие знатные семьи в области Линь держали их в своих прудах.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рыбу? Может, порыбачим здесь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Юнь Хуань взглянул на небо. — Кажется, дождь снова начнётся, не хотелось бы промокнуть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звук деревянного колокольчика, и Юнь Хуань почувствовал лёгкую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всё ещё находился в усадьбе князя Линь, и в течение дня хотя бы час-другой можно было услышать, как он стучит в колокольчик или читает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как Юнь Хуань мог слышать это на расстоянии нескольких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Хуэймин, конечно же, обладал некоторыми мистическими способностями, иначе как бы он заслужил звание великого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стучал в колокольчик в храме, звук разносился по всей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звук был не таким мягким, как раньше, он раздавался с интервалами, что казалось немного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хотел что-то сказать Лянь Фэну, но в этот момент подошёл Дань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ваши братья устроили пир во внутреннем дворе и просят вас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зовут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 был против алкоголя, но крепкие напитки он не переносил.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братья были настоящими мужчинами среди мужчин, они пили вино огромными чашами, стараясь выпить по три кувшина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Хуаню было достаточно одной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свои пределы, он старался не приближаться к ним во время пиршеств.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людей наследника, принц из племени Бошань хочет увидеть вас, поэтому вас и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встречался с Мо На Чи лишь однажды, и если тот знал что-то о княжеской усадьбе, то должен был понимать, что Юнь Хуань не пользуется расположением князя, и общение с ним не принесёт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рассчитывал на благосклонность княгини, и, узнав, что она любит Юнь Хуаня, решил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наряд был достаточно формальным, чтобы принять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огляделся, но не увидел Юнь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Юнь Яо постоянно создавал проблемы, что доставляло Юнь Гуанлину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увидели мушмулу, Юнь Яо начал требовать, чтобы ему принесли мушмулу.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не хотел просить княгиню, поэтому поручил Юнь Гуанлину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как человек его возраста мог просить у княгини еду? Поэтому он отговорился, сказав, что вся мушмула у княгини уже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всегда баловал Юнь Яо, и если тот хотел мушмулу, что ж, можно было отправить людей на юго-восток, чтобы купить корзину. Ведь княгиня тоже получала мушмулу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Юнь Гуанлин и князь Линь поручили своим людям выяснить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они узнали, заставило их обоих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области Линь до ближайшего места на юго-востоке, где выращивали мушмулу, составляло более четырёх тысяч ли. Северо-запад и юго-восток — это почти весь путь через династию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мушмула долго не хранится, поэтому чем свежее,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использовать лошадей, способных преодолевать тысячу ли в день, потребуется два дня и две ночи непрерывной скачки.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если такая лошадь действительно пробежит тысячу ли без остановки, она умрёт от усталости, поэтому нужно менять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придётся сменить четыре раза, и даже всадник устанет до смерти, поэтому нужно будет менять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учётом всех этих мер, из-за необходимости проходить через города и таможни, процесс займёт не менее половины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учитывая расходы на людей, плату за проезд и потери нескольких лошадей, это обойдётся примерно в две тысячи лян — не серебра, а золота. Лошадь, способная преодолеть тысячу ли, стоит минимум пятьсот золотых, и её цена на рынке непредсказуема. Жизнь посыльного не стоит столько, сколько жизнь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чтобы получить корзину мушмулы, которую на месте можно купить за полденьги, придётся потратить двадцать-тридцать тысяч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сумму, князь Линь перестал жалеть Юнь Яо и начал жалеть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был занят множеством дел и не стал вникать в историю с мушмулой, позволив Юнь Яо плакать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Гуанлин, имея за плечами больше опыта, почувствовал,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княжеская усадьба не готова потратить двадцать тысяч лян на корзину мушмулы, то разве семья Чу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семья Чу сейчас в хороших отношениях с императорским двором?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об императоре, то можно было бы использовать государственные почтовые станции для передачи писем или грузов. Лошади на станциях могли преодолевать тысячу ли в день, и на каждой станции через тридцать ли можно было сменить лошадь и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канал был доступен только людям императора, и никакие чиновники, даже самые близкие к императору, не могли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сейчас в княжеской усадьбе находились наследник маркиза Цзин и принц из племени Бошань, и усадьба была как никогда оживлённой, но и как никогда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Гуанлин, как и князь Линь, не имел времени вникать в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Хуань пришёл, он, не задумываясь, сел рядом с Юнь Гуанлином.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Юнь Гуанлином был Юнь Юнтай, который, как обычно, завидовал Юнь Гуанлину и сидел достаточно далеко, оставляя место для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как раз мог сесть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Гуанлин, несмотря на свои недостатки, был старшим братом, и пока он был рядом, Юнь Хуань был уверен, что никто не осмелится заставить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Чи, увидев Юнь Хуаня,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я хочу поднять тост за вас, — сказал он. — С тех пор как я приехал в область Линь, мы ещё не пили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наполнили бокал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поднял бокал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всего лишь бокал, а не чаша.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очень хотел поговорить с Юнь Хуанем, но место, где тот сидел, было неудобным, так как с обеих сторон его окружали Юнь Гуанлин и Юнь Юнтай, и подойти к нему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пнул Мо На Чи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вдруг вспомнил, что Юнь Юй говорил, будто Юнь Хуань любит сладкие блюда, и он специально велел своим людям приготовить молочный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поспешил приказать слугам подать десерт, но чтобы не показать предпочтение, каждому гостю подали по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уже наелся в покоях княгини, и, хотя он любил еду, не мог есть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беспокоило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Юнь Юнтая.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Юнь Хуань пришёл с Лянь Фэном, лицо Юнь Юнтая стало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подумал, что Юнь Юнтай всё ещё злится на Лянь Фэна и ищет повод ему насолить.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