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второй брат будет тебя обижать, скажи мне, и мы уйдём отсюда вместе, — тихо произнёс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Юнтай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готов был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Он прекрасно помнил, как Лянь Фэн недавно сломал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Юнь Хуане Юнь Юнтай не мог унизить Лянь Фэна, потому что за спиной Юнь Хуаня стояла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Наедине, когда никого не было рядом, Юнь Юнтай тоже не мог унизить Лянь Фэна, потому что физически не 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Юнь Юнтай ни разу не получил преимущества, но в глазах Юнь Хуаня он выглядел так, будто чуть не убил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холодно усмехнулся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заметил, как Юнь Хуань тихо разговаривает со своим телохранителем, и его взгляд упал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стал отводить взгляд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слегка побледнел. Он и Лянь Фэн были одного поля ягоды, и он сразу понял, что в его взгляде скрывался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принц племени Бошань, будущий хан, герой, которому суждено объединить северные племена, как мог позволить этому ничтожному слуге бросать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сказал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князя, ваш слуга очень смел, осмеливается смотреть на меня. В племени Бошань, если раб осмелится смотреть на почётного гостя, ему вырвут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смотрел прямо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 недовольством посмотрел на Лянь Фэна. Он не ожидал, что этот слуга будет так дерзок и снова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глаза? Юнь Юнтай оживился, с нетерпением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чуть не выплюнул вино, с изумлением глядя на Мо 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узнала Лянь Фэна, как только он появился, и прекрасно знала, насколько он опасен. Видя действия Мо На Чи, она лишь 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почувствовал, как у него в голове пронеслись десять тысяч лошадей. Он знал, что Его Высочество наследный принц крайне недолюбливал этого принца из племени Бошань, и даже если бы тот не начал провоцировать, наследник нашёл бы повод его казнить. Но этот принц действительно искал смерти, задев того, кого лучше было не трогать — наследного принца с явными проблемами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был здесь, чтобы выполнять поручения наследного принца, и что бы ни случилось, он должен был представлять интересы императорского двора и улаживать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нахмурился, но прежде чем он успел что-то сказать, Су Каннянь, наследник маркиза Цзин,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династии Ци таких правил нет, принц. Вам следует уважать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не хотел ссориться с Су Каннянем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если мой слуга проявил к вам неуважение, я выпью три чаши вина в качестве извинения. Я уверен, что вы не станете мелочиться, и мы сможем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неприятного инцидента на пиру Юнь Хуань через полчаса нашёл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со двора,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обернулся и увидел, как Мо На Чи быстро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 и говорил глупости, я не хотел обидеть вашего слугу, — улыбнулся Мо На Чи, показывая ровный ряд белых зубов. — Седьмой господин, надеюсь, вы простите меня, я не хотел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слегка пошатываясь от опьянения,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здесь присутствуют представители императорского двора, и шутить о таких серьёзных вещах, как жизнь человека,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Мо На Чи посмотрел на Лянь Фэна и протянул сильную правую руку. — Брат, ты ведь не будешь держать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прекрасно понимал хитрость и коварство Мо 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Лянь Фэн ещё не был полностью привязан к Юнь Хуаню, и тот оставил у него впечатление лишь как о добром и наивном человеке, поэтому Лянь Фэн был с ним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всячески пытался угодить Юнь Хуаню, используя разные уловки, чтобы сделать его счастливым, и, когда он приближался к нему, Лянь Фэн начал испытывать желание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Лянь Фэн понял, что Юнь Хуань должен быть добр только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На Чи с такой же самодовольной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его, то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На Чи не пытался поссорить их, и Юнь Хуань не увидел бы его истинное лицо, возможно, в прошлой жизни он стал бы для него верным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протянул левую руку и пожал руку Мо На Чи, с холодной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глаза, ничего страшного, даже если меня разорвут на куски, я не буду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выглядело как дружеское, но напряжение в воздухе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Мо На Чи выступили вены, а Лянь Фэн, используя левую руку, которая была слабее правой, тоже показал свои напряжённые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Лянь Фэн бросил на Мо На Чи взгляд, полный холодного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был покрыт холодным потом. Он смотрел на уходящие фигуры Лянь Фэна и Юнь Хуаня, а затем вправил себе вывихнутое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обладал силой, чтобы сопротивляться, его кости были бы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слишком пьян, чтобы заметить скрытую борьбу между Мо На Чи и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лишь принять горячую ванну и зарыться в тёплые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лицо Юнь Хуаня, обычно бледное, покраснело от опьянения. Он шёл в лучах заходящего солнца и вскоре вошёл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приготовил для него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привык купаться каждый день. Он погрузился в воду, в которую добавили ароматные травы и лепестки цветов. Лёгкий запах сандала и горьковатый аромат трав смешивались, проникая в кожу Юнь Хуаня, наполняя его тело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воды скатывались с его длинных ресниц, и он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не проходило, а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зевнул и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— тихо позвал он. — Принеси мне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 ширмой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 Хуаня были влажными, их кончики слегка порозовели, и капли воды стекали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волосы, мокрые, казались ещё темнее, подчёркивая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поднёс чашку к губам Юнь Хуаня, и тот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слишком сонным, чтобы заметить, кто именно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смотрел на белые зубы Юнь Хуаня, его влажные губы, и рука его невольно потянулась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вытер тело и волосы полотенцем, затем, завернувшись в широкий мягкий халат, сел на маленький диван у окна. Здесь стоял нагревательный прибор, и его волосы быстро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проявлением изнеженности — просто в области Линь, где воздух был сухим, после ванны нужно было наносить на кожу специальные средства, иначе она начинала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Крем, сделанный из миндаля, женьшеня и роз, имел лёгкий аромат. Юнь Хуань растёр его в ладонях и быстро нанёс на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волосы сохли, в комнате было темно, слуги забыли зажечь лампы, и чтение было невозможно, поэтому он занимался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протянулась и взяла банку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сказал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почувствовал, что это не совсем уместно, но не мог понять почему. Он был слишком пьян, чтобы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растёр крем в своих грубых ладонях и взял ногу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ступня была меньше ладони Лянь Фэна, крошечная, словно вырезанная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тёр ступню Юнь Хуаня, пока она не покраснела, и тот попытался отдернуть ногу, но Лянь Фэн крепко 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Лянь Фэн посмотрел на удивлённого Юнь Хуаня, его взгляд стал ещё глубже. — Я просто хотел помочь,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Юнь Хуань. — Но это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чтобы было удобнее, естественно прижался к Лянь Фэну, используя его как большую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знал, куда положить руки. Одежда Юнь Хуаня была небрежно накинута, и его бледные ноги были видны, поэтому положить руки на него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Лянь Фэн держался от Юнь Хуаня на расстоянии, и тот редко так с ним ласкался. Максимум, что он позволял себе, это опираться на его плечо, когда они шли, но, поскольку Юнь Хуань был невысоким, это было неудобно, и он перестал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