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появился человек в чёрной одежде и протянул руку, чтобы схватить Цюй Чжэ за плечо. Сюэ Цзыань мгновенно отреагировал, подняв запястье, и незнакомец отпустил захват.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Чжэ, испугавшись, рванулся к ближайшему дереву и спрятался за ним. Брови Сюэ Цзыаня грозно нахмурились, клинок его меча засверкал с невероятной скоростью, каждый удар нацеливаясь в жизненно важные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 явно не был заурядным бойцом. Учитывая, что резиденция принца охранялась строго, тот факт, что он проник сюда невредимым, говорил о его высочайшем мастерстве в искусстве скрытного передвижения.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обменов ударами незнакомец, поняв, что преимущества не имеет, решил отступить и, словно подмазав пятки, приготовился к бегству.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же, напротив, вошёл в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сбежать? Не выйдет!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 следующее мгновение взмыли вверх и скрылись в другой части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Разве на принца могут покушаться? — Цюй Чжэ, увидев, что нападавший скрылся, осмелился выглянуть из укрытия, определил направление и приготовился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сзади протянулась рука, которая резко закрыла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Проклятье! Неужели это был отвлекающий манёвр?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Мммм... — Цюй Чжэ изо всех сил пытался кричать, бил руками и ногами, извиваясь, как большой 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бойтесь, не бойтесь! — Человек сзади отпустил руку и шагнул перед вторым принцем. — Ваше Высочество,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уже успел облиться холодным потом от страха. Перед ним стоял человек, одетый точно так же, как и тот, за кем гнался Сюэ Цзыань, — в чёрную одежду, и выглядел он совсем не как добряк.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очевидно, что этот человек знал императора, иначе он бы не сказал: «Это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кто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снял маску и улыбнулся, его губы чуть ли не растянулись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Большой Ча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Ча Чжоу?!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он шагнул вперёд. — Ох-ох-ох, я слышал, что Ваше Высочество получили лёгкие травмы, но не ожидал увидеть такой здоровенный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отступил на два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Что тебе нужно? Тот, что был раньше, — твой сообщник?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Ча Чжоу изобразил на лице крайнее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Тот? Это Ючамянь! Ваше Высочество, как вы могли совсем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Ючамянь?! Что это вообще за имена?!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имена вы сами нам и дали, — улыбнулся Большой Ча Чжоу, широко обнажив дёсны.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снова невольно отступил на пару шагов. Внешность Большого Ча Чжоу была весьма необычной, и он боялся, что, подойди ближе, этот тип может его и впрямь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Ча Чжоу стёр с лица ту жутковатую улыбку и какое-то время задумчиво смотрел на второго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полмесяца не виделись, а второй принц уже дважды пытался покончить с собой, затем его поведение стало странным, а теперь он даже не помнит ни его, ни Ючамяня. Видимо, он всё-таки ударился головой, и это печально для такого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— ваш тайный агент, который действует снаружи и собирает для вас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осмотрел его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Тайный агент?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и Ючамянь.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это тайные агенты ходят средь бела дня в ночной одежде? Вы что, хотите, чтобы вас заметили?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Ча Чжоу в два шага приблизился ко второму принцу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наведался в резиденцию наследного принца, не успел переодеться. А сегодня с трудом подвернулся шанс отвлечь командующего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тебе нужно? — Цюй Чжэ по-прежнему сохранял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вы поручили, мы проверили. Третий принц всего-навсего построил загородную резиденцию в пригороде, она небольшая, и подозрительных лиц там не обнаружено. Наследный принц в последнее время часто наведывается во дворец, за полмесяца виделся с императором дважды и с императрицей — один раз. Кроме того, Супруга Вань беременна уже четыре месяца. Ваше Высочество, как вы думаете,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скривился. Значит, Чжоу Инь только этим и занимался? Однако из слов Большого Ча Чжоу можно было понять, что этот человек точно был тайным агентом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по именам это видно: Большой Ча Чжоу, Ючамянь, Чертог Гаолян, Ворота Пяти Злаков... Он явно имел какую-то странную одержимость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Супругу Вань не трогай.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Вань — мать четвёртого принца, который родился с физическими недостатками. После стольких лет она снова забеременела, что для неё было невероятным событием.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наследный принц и третий принц... продолжить наблюдение?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на своём месте, нужно выполнять свои обязанности. Теперь, когда Цюй Чжэ стал вторым принцем, он должен делать то, что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У меня есть ещё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Ча Чжоу сделал кислую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командующий Сюэ, что при вас, наконец уберётся? Каждый раз встречаться с Вашим Высочеством — та ещё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принц! — издалека донёсся громкий оклик. Это был голос Сюэ Цзыаня.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уходи! — Цюй Чжэ толкнул Большого Ча Чжоу. — Если будут важные дела — приходи, но такую ерунду мне передавать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Ча Чжоу натянул маску, взметнулся на ветку дерева и в мгновение ока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принц, вы в порядке? — Сюэ Цзыань подбежал, запыхавшись. — Тот человек в чёрном был невероятно быстр, он побежал за пределы резиденции. Я побоялся, что у него есть сообщники, поэтому поспешил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дышал, грудь его вздымалась, а на лбу проступили мелкие капельки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склонил голову набок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за меня переживаешь?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Сюэ Цзыань опешил и на мгновение потерял дар речи. — Защита Вашего Высочества — моя обязанность! Я лишь исполняю долг!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бесчувственный! Цюй Чжэ закатил глаза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Ага-ага, понял. Но я ничего и не говорил. Командир Долг,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появления нападавшего Сюэ Цзыань вызвал дополнительный отряд, который патрулировал днём и ночью. Сам же он почти всё время теперь находился рядом со вторым принцем, ночью дежурил до полуночи, а утром, едва забрезжил рассвет, уже был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Цюй Чжэ всё ещё читал за столом, когда у двери услышал слабый храп. Повернув голову, он увидел, что тот самый Командир Долг стоит у двери и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цыпочках подошёл ближе. Сюэ Цзыань стоял по стойке смирно, слегка опустив голову, его длинные ресницы, густые, словно перья, были опущены. На выдохе он издавал тот самый храп. Цюй Чжэ с трудом сдержал смех и ущипнул Сюэ Цзыаня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вдохнуть, Сюэ Цзыань чуть не задохнулся. Раскрыв глаза и увидев перед собой человека, он инстинктивно обхватил его шею рукой и, уперев локоть, прижал к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Кх! Отпусти! — Цюй Чжэ не ожидал такой реакции. — Устал — иди спать! Стоишь тут, храпишь, мне читать мешаешь!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задремал,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похлопал Сюэ Цзыаня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собираешься меня задушить?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простите,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разжал хватку, и Цюй Чжэ жадно вдохнул воздух, но в груди словно что-то сжалось, а перед глазами всё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Какое же хрупкое здоровье у этого императора! Цюй Чжэ слышал голоса вокруг, но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 наклонился и осторожно поднял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прижался к его груди, чувствуя тепло и слыша его учащённое дыхание, ощущая торопливые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 Второй принц? Что с тобой? Проснись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уложил второго принца на кровать, начал массировать точку под носом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 вызовите придворного лекаря!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сделал несколько глубоких вдохов, и давление в груди немного ослабло. Он изо всех сил открыл глаза и увидел, как Сюэ Цзыань в панике расстёгивает ворот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 Как ты? Что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был в полном сознании, но его тело словно не принадлежало ему, он не мог пошевелиться, и даже вдох давался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Цзыань, увидев лицо второго принца, белое как бумага, растерялся и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ожидал, что так получится. Это я был неосторожен. Как ты себя чувствуешь? Лекарь скоро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Цюй Чжэ было шестеро детей, он был старшим. Когда родители уходили в поле, он заботился о младших братьях и сёстрах. Ему не было и семи лет, когда он начал готовить еду и вести хозяйство, а в двенадцать уже работал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он всегда заботился о других, но никогда не был объектом чьей-либо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 слабо, с трудом скривил бледные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переживаешь...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Голос второго принца был слишком слаб. Сюэ Цзыань наклонился ниже, приблизив ухо к его губам. 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переживаешь...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Сюэ Цзыаня на мгновение застыло, затем он снова посмотрел на лежащего второго принца. Его кадык сдвинулся, но он так и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 лекарь Чжан! — Маленький слуга вбежал в комнату и опустил пологи вокруг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Сюэ Цзыань ясно увидел, что улыбка, только что игравшая на лице второго принца, исчезла, а в его глазах читалась тень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Придворный лекарь долго проверял пульс, а затем попросил Сюэ Цзыаня и остальных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http://bllate.org/book/16218/1456658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