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заместитель министра финансов Лю Юн и Ли Минци из административного управления начали разрабатывать новый законопроект. Говорят, хотят зарегистрировать в книгах всех жителей Нинго.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память Цюй Чжэ не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 Основные категории — гражданские, военные и ремесленники. Ещё будут регистрировать землю, чтобы установить стандарты налогообложения.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Ча Чжоу широко раскрыл глаза, его лицо выражало полное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откуда у вас такие новости? Вы даже быстрее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 Они показали новый законопроект третьему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почти каждый день торчат в резиденции третьего принца. Говорят, ещё хотят выявить земли, которые чиновники захватили втихаря, и распределить их среди простого 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почесал подбородок. В прошлой жизни Чжоу Инь выступал против этого проекта — наверное, у него самого были припрятаны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Ча Чжоу, сделай одолжение, проверь, сколько земель у меня и сколько из них захвачено сверх пожалованных.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Ча Чжоу криво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даже не знаете, сколько у вас земель?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болтай. Действуй тайно, доложишь сразу, как выяснишь.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будьте спокойны. — Большой Ча Чжоу получил приказ и выпрыгнул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же найти? — Цюй Чжэ снова вернулся к своему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доложил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командир Сюэ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Цзыань! У него сразу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пригласи.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поспешно поднялся и, увидев, как Сюэ Цзыань входит во внутренний двор, с улыбкой пошёл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Сюэ, что за ветер сегодня ко мне занёс?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выходной, дела были поблизости, вот и зашёл проведать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 делам, — Цюй Чжэ уже начинал привыкать к прямолинейности Сюэ Цзыаня. — Заходи, приготовлю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стол. Цюй Чжэ достал свежей заварки, поставил воду на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скользнул взглядом по бумаге на столе — криво-косо, но... это же его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Чжэ, задумавшись, неосознанно накалякал «Сюэ Цзыань».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это... просто практиковался в каллиграфии, — он быстро смял бумагу и швырнул в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Практиковался? Почему же не своё имя 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почувствовал, что сегодня второй принц ведёт себя странно. С порога — загадочная улыбка, потом необычайно услужливо чай предлагает, а теперь ещё и его имя пишет. Видимо, есть какая-то просьба, да ещё и неудобная!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у вас, возможно, нехватка в серебре?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В серебре?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может... людей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налил горячего чаю, прищурил глаза, улыбаясь ещё более игриво: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тоже хватает. Пей, пей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поднял чашку, мельком глянув на содержимое. Не отравил ли он чай? Или это опять приступ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старый генерал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мой долгие годы служит на северных рубежах, здоровье ещё крепкое, но годы уже не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кивнул, отхлебнув немного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Сюэ дружил с нынешним первым советником. Хоть тот и приходился родным дядей наследному принцу, но был человеком честным, одним из немногих сановников, искренне радевших за Нинго. Если бы удалось заручиться поддержкой старого генерала Сюэ и первого советника... «Да это же само Небо мне помогает...»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прямо приложил ладонь ко лбу второго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бормочешь? Нехорошо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Цюй Чжэ сбросил его руку. — Просто есть дело, о котором хочу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поправил одежду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ваше высочество, прошу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надо так официально. Считай, это просто... разговор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 по душам? — Сюэ Цзыань смутился этому слову. — Но я с людьми душой не делюсь.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скажи, мы ведь братья, да? — Цюй Чжэ считал, что хоть Сюэ Цзыань и чопорный, но после стольких лет знакомства должен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Братья? У меня два старших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 дерева вырезан? — Цюй Чжэ не знал, как подступиться. — Ну ладно, не братья, но друзья ведь? Друзьями-то можем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— принц, я не смею претендовать на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раздражённо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был слегка озадачен, но, видя досаду второго принца,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же вы хотите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в Министерстве финансов есть проект. Хотят зарегистрировать всё население по дворам, записать всё семейное имущество. Тогда и воинская повинность, и налоги, и землепользование — всё будет учтено. Да и при купле-продаже земли или лавок нужно будет регистрировать сделку в местном управлении, так простой народ получит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Цзыань, хоть и был военным, к государственным делам питал интерес. Вопросы налогов и воинской повинности издавна были камнем преткновения между чиновниками и народом.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Чжэ, видя его интерес, продолжил объяснять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это сложное, быстро результатов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если ничего не делать, то и вовсе результатов не будет. Да и если спускать по ступеням, реализовать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часть земель — не народные. Многие чиновники тихой сапой землю прихватывают. Как с этим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это и есть самое сложное! — Он вновь улыбнулся Сюэ Цзыаню. — Потому-то я об этом с тобой и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 Да как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и не требуется решать, — Цюй Чжэ долил чаю. — Просто передай этот план старому генералу Сюэ, попроси его поддержать. Да и его старому другу слово замолвить — чтобы и тот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тут же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ваше высочество хочет, чтобы мой отец и первый советник поддержали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создание партии, — нахмурился Сюэ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чуть не поперхнулся чаем. Партии? В прошлой жизни ты уже создал партию с Чжоу Инем! А теперь вдруг принципы заговорили...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дело на пользу государству и народу,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 — дело затронет многих чиновников, да и членов императорского дома, что земли прихватили. Так что как только проект представят, оппозиция сразу поднимется. В итоге все ещё туже кошельки затянут, а казна Нинго и без того пуста! Потому и нужна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слышал, чтобы кто-то об этом заговаривал.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действовал на опережение.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заранее с тобой советуюсь. Через некоторое время третий принц с Министерством финансов проект и представят.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принц? — Сюэ Цзыань с удивлением посмотрел на него, вспомнив их недавнюю стычку. — Но вы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личное, к государственным делам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кивнул — этот аргумент его убедил.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отцу передам. Но ручаться, что он поможет,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Цюй... — Мозг Цюй Чжэ пронзила мысль: он же сейчас второй принц! Какой ещё Цюй?!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Сюэ Цзыань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управление государством — штука запутанная.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отхлебнул чаю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управление государством и впрямь запутанное.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договорились. Потрудись, командир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старым генералом Сюэ и первым советником как бы договорились. Больше Цюй Чжэ никого на ум не приходило. С момента его пробуждения прошло уже больше месяца, и за это время он ни разу не был на утреннем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посмотрел в медное зеркало — рана на лбу почти зажила, второму принцу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сегодня на утренний совет изволите? — Служанка помогала Цюй Чжэ облачиться в парадные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 слишком давно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смотрела на спину второго принца,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парадном облачении вы выглядите столь величаво.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глянул в зеркало. Что ж, Собачий император и впрямь видный был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экипаж у ворот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Цюй Чжэ ходил во дворец пешком, а теперь наслаждался поездкой в карете, запряжённой четвёркой.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дворцовым воротам, он увидел, как Сюэ Цзыань ведёт отряд патруля.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Сюэ! — Он ещё не успел сойти с подножки, как уже замахал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осторожнее, — слуга поспешно установил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http://bllate.org/book/16218/1456674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