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заместитель министра финансов Лю Юн и Ли Минци из административного управления начали разрабатывать новый законопроект. Говорят, хотят зарегистрировать в книгах всех жителей Нинго.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память Цюй Чжэ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Основные категории — гражданские, военные и ремесленники. Ещё будут регистрировать землю, чтобы установить стандарты налогообложения.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широко раскрыл глаза, его лицо выражало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откуда у вас такие новости? Вы даже быстрее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Они показали новый законопроект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почти каждый день торчат в резиденции третьего принца. Говорят, ещё хотят выявить земли, которые чиновники захватили втихаря, и распределить их среди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почесал подбородок. В прошлой жизни Чжоу Инь выступал против этого проекта — наверное, у него самого были припрятаны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Ча Чжоу, сделай одолжение, проверь, сколько земель у меня и сколько из них захвачено сверх пожалованных.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даже не знаете, сколько у вас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Действуй тайно, доложишь сразу, как выяснишь.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будьте спокойны. — Большой Ча Чжоу получил приказ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найти? — Цюй Чжэ снова вернулся к своему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доложил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командир Сюэ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Цзыань! У него сразу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пригласи.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поспешно поднялся и, увидев, как Сюэ Цзыань входит во внутренний двор, с улыбкой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что за ветер сегодня ко мне занёс?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дела были поблизости, вот и зашёл проведать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 делам, — Цюй Чжэ уже начинал привыкать к прямолинейности Сюэ Цзыаня. — Заходи, приготовлю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Цюй Чжэ достал свежей заварки, поставил воду 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скользнул взглядом по бумаге на столе — криво-косо, но... это же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задумавшись, неосознанно накалякал «Сюэ Цзыань».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просто практиковался в каллиграфии, — он быстро смял бумагу и швырнул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Практиковался? Почему же не своё имя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почувствовал, что сегодня второй принц ведёт себя странно. С порога — загадочная улыбка, потом необычайно услужливо чай предлагает, а теперь ещё и его имя пишет. Видимо, есть какая-то просьба, да ещё и неудобная!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у вас, возможно, нехватка в серебре?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серебре?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людей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налил горячего чаю, прищурил глаза, улыбаясь ещё более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тоже хватает. Пей,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поднял чашку, мельком глянув на содержимое. Не отравил ли он чай? Или это опять приступ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старый генерал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долгие годы служит на северных рубежах, здоровье ещё крепкое, но годы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кивнул, отхлебнув немного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Сюэ дружил с нынешним первым советником. Хоть тот и приходился родным дядей наследному принцу, но был человеком честным, одним из немногих сановников, искренне радевших за Нинго. Если бы удалось заручиться поддержкой старого генерала Сюэ и первого советника... «Да это же само Небо мне помогает...»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прямо приложил ладонь ко лбу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бормочешь?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Цюй Чжэ сбросил его руку. — Просто есть дело, о котором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поправил одежду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прошу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надо так официально. Считай, это просто... разговор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по душам? — Сюэ Цзыань смутился этому слову. — Но я с людьми душой не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скажи, мы ведь братья, да? — Цюй Чжэ считал, что хоть Сюэ Цзыань и чопорный, но после стольких лет знакомства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У меня два старших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дерева вырезан? — Цюй Чжэ не знал, как подступиться. — Ну ладно, не братья, но друзья ведь? Друзьями-то можем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принц, я не смею претендовать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слегка озадачен, но, видя досаду второго принца,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 Министерстве финансов есть проект. Хотят зарегистрировать всё население по дворам, записать всё семейное имущество. Тогда и воинская повинность, и налоги, и землепользование — всё будет учтено. Да и при купле-продаже земли или лавок нужно будет регистрировать сделку в местном управлении, так простой народ получит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хоть и был военным, к государственным делам питал интерес. Вопросы налогов и воинской повинности издавна были камнем преткновения между чиновниками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видя его интерес, продолжил объяснять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сложное, быстро результатов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если ничего не делать, то и вовсе результатов не будет. Да и если спускать по ступеням, реализовать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часть земель — не народные. Многие чиновники тихой сапой землю прихватывают. Как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это и есть самое сложное! — Он вновь улыбнулся Сюэ Цзыаню. — Потому-то я об этом с тобой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Да как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 не требуется решать, — Цюй Чжэ долил чаю. — Просто передай этот план старому генералу Сюэ, попроси его поддержать. Да и его старому другу слово замолвить — чтобы и тот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ваше высочество хочет, чтобы мой отец и первый советник поддержали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создание партии, — нахмурился Сюэ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чуть не поперхнулся чаем. Партии? В прошлой жизни ты уже создал партию с Чжоу Инем! А теперь вдруг принципы заговорили...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дело на пользу государству и народу,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дело затронет многих чиновников, да и членов императорского дома, что земли прихватили. Так что как только проект представят, оппозиция сразу поднимется. В итоге все ещё туже кошельки затянут, а казна Нинго и без того пуста! Потому и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слышал, чтобы кто-то об этом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действовал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заранее с тобой советуюсь. Через некоторое время третий принц с Министерством финансов проект и представят.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 — Сюэ Цзыань с удивлением посмотрел на него, вспомнив их недавнюю стычку. — Но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личное, к государственным делам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кивнул — этот аргумент его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отцу передам. Но ручаться, что он поможет,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Цюй... — Мозг Цюй Чжэ пронзила мысль: он же сейчас второй принц! Какой ещё Цюй?!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Цзыань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управление государством — штука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отхлебнул чаю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управление государством и впрямь запутанное.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 Потрудись, командир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старым генералом Сюэ и первым советником как бы договорились. Больше Цюй Чжэ никого на ум не приходило. С момента его пробуждения прошло уже больше месяца, и за это время он ни разу не был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в медное зеркало — рана на лбу почти зажила, второму принцу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на утренний совет изволите? — Служанка помогала Цюй Чжэ облачиться в парадные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 слишком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 на спину второго принца,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парадном облачении вы выглядите столь величаво.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глянул в зеркало. Что ж, Собачий император и впрямь видный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экипаж у ворот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Цюй Чжэ ходил во дворец пешком, а теперь наслаждался поездкой в карете, запряжённой четвёркой.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дворцовым воротам, он увидел, как Сюэ Цзыань ведёт отряд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Сюэ! — Он ещё не успел сойти с подножки, как уже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осторожнее, — слуга поспешно установил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