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Цзо был сторонником наследного принца. Пользуясь близостью с императрицей и наследным принцем, а также зная некоторые секреты императорской семьи, он говорил с особой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 моему скромному мнению, вам лучше поскорее изменить свою позицию. Отклонить предложение точно не получится, но император знает о его недостатках. Почему бы не предложить амнистию за незаконный захват земли? Пусть все, кто незаконно захватил землю, честно сообщат об этом, и их не будут преследовать.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ожидал, что военные вмешаются в дело. Подумав, он понял, что второй принц прав. Если за этим стоит военная поддержка, то, независимо от семейных связей, любое сопротивление будет подавлено силой. Возможно, тогда можно будет и очистить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обернулся и снова увидел патрульный отряд, но Сюэ Цзыаня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вечером я приду к тебе, и мы обсудим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уже догадывался, что хочет сказать наследный принц, но пока письмо старого генерала Сюэ не пришло,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сегодня у меня уже есть планы, не спешите. Вы тоже подумайте, а я обдумаю,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напевал себе под нос, покачиваясь в экипаже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письмо старого генерала Сюэ будет подано, то и наследный принц изменит свою позицию. Дело будет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нужно лично поблагодарить Сюэ Цзыаня и заодно подтолкнуть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приказал приготовить два больших кувшина вина. В разговоре важны три части дела и семь частей вина. Если вина достаточно, то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любил выпить, и его выносливость к алкоголю была значительной. Когда-то он мог выпить два кувшина и продолжать писать заметки. Это было качество трезвого человека — никогда не позволять себе погрузиться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взошла, и небо постепенно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приказал приготовить незаметный экипаж и тайно выехал через задние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в резиденцию командира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Кувшины с вином глухо позванивали, колеса скрипели по каменной дороге, и в тишине ночи шумный экипаж подъехал к резиденции Сюэ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вышел из экипажа и сказал кучеру: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ехать. Не нужно забирать меня, потом командир Сюэ отправит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взять кувшины с вином, но, приложив усилие, обнаружил, что они не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Тело этого императора слишком слабо! Совсем не то, что в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встряхнул руками. Если два кувшина не поднять, то один точно получится? Он наклонился, обхватил кувшин руками и попытался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слабым усилием Цюй Чжэ чуть не упал на спину, но большая рука поддержала его за поясницу...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 — Сюэ Цзыань в простой одежде стоял за вторым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дела, я переборщил с вином. — Цюй Чжэ поспешно поставил кувшин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два кувшина действительно тяжёлые. Может, позвать кого-нибудь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Сюэ Цзыань взял по кувшину в каждую руку и легко поднял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Цзыань, а второму принцу не нужно сохранять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привело вас сюда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постучал по кувшинам.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очевидно? Выпить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я тебе уступаю, но в выпивке я ещё никого не боялся! Когда-то я уложил нескольких генералов, а ты тогда ещё был мальчишкой!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Выпить? — Сюэ Цзыань не поверил своим ушам. — Я помню, ваше высочество не любит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Цюй Чжэ задумался. Кажется, император действительно не пил. — Кхе, пить зависит от компании. С друзьями можно выпить тысячу чашек, а с теми, кто не по душе, и одной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украдкой взглянул на него. Почему второй принц говорит так много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 вашего высочества есть настроение, я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компанию! Сегодня я пришёл поблагодарить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 Сюэ Цзыаня. Интерьер был прост, но в углу выделялись тяжёлый доспех и копьё, сверкающие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Великолепный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подошёл ближе и рассмотрел копьё. Золотое древко, серебряное лезвие, красная кисть, как снег. Оно было в рост человека и излучало холодный блеск, внушающий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дотронуться, но Сюэ Цзыань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осторожно. Оружие убийства имеет слишком сильную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он бережёт свою драгоценность, не позволяя чужим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давайте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приказал приготовить несколько блюд и принёс две большие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Сюэ, сегодняшние события в зале ты, наверное, знаешь. — Цюй Чжэ поднял чашу. — Не буду ходить вокруг да около, спасибо за поддержку старого генерала Сюэ и за твоё доверие. Эту чашу я выпью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опять обязанность? — Цюй Чжэ залпом выпил большую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слегка улыбнулся и тоже выпил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Ссс! Почему так жжёт? — Цюй Чжэ почувствовал, как огонь прошёл по горлу и разлился по желудку. — Раньше вино не было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взглянул на него. Лицо второго принца уже порозовело, и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может пить, давайте остановимся.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Шутки! Я не могу пить? Когда-то я уложил нескольких генералов, а ты тогда ещё был мальчишкой! — Он поставил чашу перед Сюэ Цзыанем. — Наливай!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покачал головой и налил ещё две большие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старше вашего высочества на два года. Как я могу быть мальчишкой?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почувствовал головокружение. Когда он только пришёл ко двору, Сюэ Цзыань был ещё подростком, а он был старше на шесть лет. Но император был примерно одного возраста с Сюэ Цзыанем, на год или два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в любом случае, сегодня я действительно благодарен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поднял чашу, покачиваясь, и пролил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старый генерал Сюэ тоже поможет,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— Сюэ Цзыань поддержал его за руку. — Мой отец действительно придаёт этому большое значение, но он далеко в Мобэе, и сообщения идут долго. Сейчас он может помочь только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фыркнул и выпил оставшуюся половину. Липкими пальцами он ухватился за рукав Сюэ Цзыаня и слегка потряс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ик... можешь поторопить старого генерала Сюэ? Пусть... ик... подаст доклад или напишет письмо в поддержку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Цюй Чжэ стали мутными, на уголках глаз появился розовый оттенок. Его голос, обычно звонкий, стал мягким и вязким, с носовым оттенком, а губы слегка улыбались, произнося нежные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моего отца, возможно, ваше высочество не знает. Он не любит, когда им управляют. Если он что-то сделает, то сделает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сын, самый любимый сын, который в будущем возглавит Лагерь Драконьих Скакунов.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нахмурился. Ведь у него было два старших брата, и такие слова нельзя произносить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говорю правду! — Цюй Чжэ смотрел на Сюэ Цзыаня, сидящего напротив, и видел его таким, как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доспехе с тигровой головой, полным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не принял Лагерь Драконьих Скакунов из рук старого генерала Сюэ, не оказался бы на вершине власти, может быть... он бы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Сюэ Цзыань не понял, что имел в виду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Давай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думал, что с его выносливостью к алкоголю два кувшина будут в самый раз. Чувства будут налажены, и дело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выпил меньше трёх чаш, и уже всё плыло перед глазами. Он ещё не успел обсудить важные дела, как уже потерял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говорю... ик! — Цюй Чжэ указал на что-то на столе. — Если нефритовая печать упадёт на голову, это действительно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вытащил палец второго принца из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