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Какие шутки? Ты не веришь? Не веришь — попробуй сам! — Цюй Чжэ, глядя на кусок белого нефрита на столе, резко схватил его. Горячий тофу моментально рассыпался в крошки, обрызгав Сюэ Цзыаня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вытирая лицо от остатков тофу, Сюэ Цзыань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пьяны, пойдите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— Не успев договорить, Цюй Чжэ с покрасневшим лицом рухнул на стол,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наконец облегченно вздохнул и уже хотел помочь ему добраться до кровати, как второй принц в полусне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Генерал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вот... видимо, снова начались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подхватил второго принца и направился с ним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придвинувшись к его уху, с заплетающимся языком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Чжоу Инь — негодяй,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слышал уже не раз, и она вызывала у него смесь улыбки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отойду от него, ты, наверное, упадешь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мной, я не пьян! Я даже могу записать всё, что император сказал сегодня. — С этими словами он потянулся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не пьян. Сегодня записывать не будем, завтра всё успеем. — Сюэ Цзыань, уговаривая и поддерживая его, с трудом уложил принца на кровать. — Ваше высочество, отдохните здесь, завтра утром я отправлю вас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послушай меня... — Цюй Чжэ, схватив его за руку,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собачьего императора... Не езди в Мобэй... Ни в коем случае не езди в Мобэй...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хотя и не понимал, о чем именно говорил второй принц, заметил, что в его пьяном состоянии скрывалось беспокойство,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Чжэ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поедешь... Это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провел почти всю ночь у кровати, и только к утру второй принц наконец успокоился. Он уже собирался прилечь на краю кровати, чтобы немного отдохнуть, как слабый голос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Цзыань встать, как второй принц, склонившись, вырвал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Сюэ Цзыань отвернулся, едва сдерживая тошноту от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приступов рвоты, которые длились почти четверть часа, Цюй Чжэ почувствовал, что его внутренности вот-вот вывернутся наружу, и наконец остановился, с трудом подняв глаза на почти сломленного Сюэ Цзыаня,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Цюй Чжэ начали складываться обрывки воспоминаний: две бутылки вина, тофу, принятый за нефритовую печать, настойчивое желание записать императорские указы, и, кажется, он говорил, чтобы Сюэ Цзыань не ездил в Мобэй?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разве он не пришел сюда, чтобы напомнить старому генералу Сюэ о докладе?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он понял, что это действительно не его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попытался подняться, но голова раскалывалась, и в теле не было ни капли сил. После нескольких попыток, окончательно обессилев, он снова упал на кровать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переоделся, но запах перебродившего вина все еще витал в воздухе,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второй принц, вырвав, поспешит вернуться в свою резиденцию, ведь пьянство и рвота в доме министра — не самое приятное зрелище. Но, вернувшись в комнату, он увидел, что второй принц не только не ушел, но и спокойно лежал на постели, залитой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чувствует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Цюй Чжэ слабо повернул голову, не имея сил даже пошевелиться, только сжал брови, взглядом выражая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глядя на второго принца, лежащего среди лужи рвоты и с надеждой смотрящего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хотите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кружится...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кивнул, протянув руку, которая безвольно легла на плечо Сюэ Цзыаня. Тот наклонился,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прижавшись, почувствовал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— Тело второго принца было мягким, как тесто, и, прижавшись к нему, он напоминал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у меня руки холодные. — Цюй Чжэ, заметив его сдержанность, с хитрой улыбкой резко сунул ледяные руки за воротник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шее, и он инстинктивно вздрогнул, но осторожно притянул второго принца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чуть не коснулся губами Сюэ Цзыаня, подняв глаза на его звездные глаза и слегка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высочество... — Сюэ Цзыань нервно пошевелил шеей, горло сглатывало, и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юноша, столкнувшись с такой ситуацией, должен быть растерян. Не то что он, проживший тридцать лет и теперь получивший второй шанс. Видя это, он находил происходящее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слегка прикусил нижнюю губу, пальцы беспокойно добрались до уха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я принесла воду! — Служанка, неся таз с теплой водой, ворвалась в комнату, но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господин обнимал полураздетого второго принца! И рука второго принца была засунута под одежду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захлопнулась с такой силой, что Сюэ Цзыань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оглох, твои слуги слишком шумные, — Цюй Чжэ хотел рассмеяться, но горло сжало,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посадив его на стул,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не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Смеяться? Кх-кх, как я смеюсь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— Некоторые слова действительно трудно произнести, нельзя же сказать, что ты меня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что? Ты сам предложил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ловко перевернул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 — Цюй Чжэ хотел подразнить его еще, но голова закружилась, и в желудке снова началась буря. Тошнота подкатила к горлу, и он снова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здоровье у этого собачьего императора? Рвет без остановки! Даже если он доживет до двадцати трех, то всё равно будет короткоживущим!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уже был пуст, и теперь он извергал только воду и желчь, оставляя во рту горький и терпкий привкус. Казалось, он вот-вот отправится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 Почему снова рвете?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полон недовольства, но, увидев, как второй принц, согнувшись на стуле, дрожит, Сюэ Цзыань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подготовлю карету, чтобы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Мысль о том, чтобы трястись в карете,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подумал и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принцы не учатся верховой езде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него с укором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детства? Я с детства учился пасти коров и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как я могу ехать верхом? У тебя совсем нет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молча смотрел на него, взгляд его был сложным и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казалось, он принял серьезное решение, схватил одежду второго принца и бросил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одном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отправились в резиденцию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Сюэ Цзыаня по имени Чжулэй был белоснежным, стройным и высоким. Через несколько лет он пронесет его через множество сражений, но, к сожалению, погибнет в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величественного коня, Цюй Чжэ почувствовал, будто перенесся в прошлое. Всё еще на месте, всё в порядке. Это чувство вызывало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садитесь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помогли ему взобраться на лошадь, а Сюэ Цзыань легко сел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 Этот конь... слишком высокий! — Цюй Чжэ испуганно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слегка сжал бока коня, но Чжулэй, взвившись на дыбы,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