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Лайкэ? — Цюй Чжэ почувствовал, что это имя ему незнакомо. В ранние годы при дворе он не уделял особого внимания тому, с кем общался этот паршивый император до своего восхождения на престол. — Кто он такой? Большой Ча Чжоу,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Ча Чжоу с лёгкой грустью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 — ваш советник, которого Его Высочество назначил на должность историографа при дворе. Он вернулся, и теперь вы можете обсудить с ним то, что вас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Обсудить с ним? Значит, у этого Ши Лайкэ, должно быть, есть свои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оглянулся и увидел, что Большой Ча Чжоу спокойно ест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сейчас войдёт, ты не собираешься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вы, кажется, снова забыли, что господин Ши — ваш доверенный человек. Он знает, кто я, и мы с ним недавно встречались в районе Цзянчжэ, так что мне не нужно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кивнул Цюй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Доверенный человек? У этого паршивого императора был доверенный человек по фамилии Ши? Нет, такого не было. Ну да ладно, вероятно, он убил его ещё до своего восхождения на престол. Ещё одна несчастная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скрипом открылась, и в комнату вошёл мужчина средних лет, одетый в длинный халат с белыми цветами на изумрудном фоне. Ему было около тридцати лет, он выглядел учтивым и воспитанным, но на поясе у него висел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Его Высочество,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взглянул на него. Не нужно было много слов, чтобы понять, что этот человек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Лайкэ поднял голову и заметил Большого Ча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ты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выполняю поручения Его Высочества. Ты вернулся как раз вовремя, Его Высочество как раз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земельной реформы? — спросил Ши Лайкэ, поворачиваясь ко второму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мрачно ответил Цюй Чжэ, плюхнувшись на стул. — Кстати, как дела с поручением, которое я тебе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чем занимался Ши Лайкэ, поэтому решил взять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 рыбным прудом всё улажено. За год Его Высочество сможет получить прибыль не менее трёх тысяч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 кх... — Цюй Чжэ чуть не поперхнулся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рыбный пруд? Какие три тысячи лянов? Он ещё не знал, как разобраться с незаконным захватом земель, а тут ещё и рыбный пруд? С такими деньгами, наверное, захватили целое озеро!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Ча Чжоу, увидев реакцию второго принца, тихо дёрнул Ши Лайкэ за рукав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недавно ударился головой и многое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Ча Чжоу подмигнул и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Лайкэ тут же понял намёк и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три месяца назад второй принц путешествовал по региону Цзяннань и случайно проезжал через место под названием Серебряный Карп. Там было озеро, в котором водилось много вкусных серебряных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решил, что это выгодное дело, и приказал Ши Лайкэ договориться с местными чиновниками, чтобы заполучить это озеро в своё владение.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они захватили целое озеро! — Цюй Чжэ почувствовал, как у него начинает болеть голова. — Земельная реформа требует регистрации всех земель и озёр. Что мы будем делать с этим? Нельзя же просто бросить их, чтобы они стали бесхозными.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Лайкэ не спеша выпил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бросить, это всё равно обнаружат, и всё, что Его Высочество с таким трудом создал, пропадёт. На мой взгляд, вам не стоит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У тебя есть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я услышал об этом, я начал разрабатывать план. Часть гор и земель, которыми владеет Его Высочество, принадлежит местному управлению. Эту часть придётся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кивнул, хотя в глубине души восхитился Чжоу Инем. Даже государственные земли он смог захватить и использовать для личной выгоды. Вот это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Лайкэ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Другая часть сельскохозяйственных земель сейчас обрабатывается наёмными крестьянами. Некоторые из разрозненных участков я предлагаю продать по низкой цене, а оставшиеся можно оформить на тех, кто их обрабатывает, и ежегодно взимать арендную плату. Хотя доход будет меньше, но, по крайней мере, это избавит Его Высочество от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сказать! Тысяча триста му! Продать их по низкой цене — это не так просто. А те, что оформлены на других, станут их собственностью. Кто тогда будет считаться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Лайкэ улыбнулся, играя с ниткой из красного сандалового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учел эти опасения. Из тысячи трёхсот му нужно продать около пятисот–восьмисот му, расположенных в тринадцати округах. Я отправил людей две недели назад, чтобы связаться с местными зажиточными крестьянами и постараться продать им эти участки. Уже пришли ответы на половину запросов, так что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Лайкэ,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Ча Чжоу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Высочество, некоторые сведения я передал господину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Лайкэ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участков, оформленных на других, большинство из них знает, что это земли второго принца. Не платить аренду... они не посмеют.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изначально не планировал зарабатывать на этом, но теперь, будучи принцем, он нуждался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работает на этих землях, уже согласились?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быстро, — Ши Лайкэ медленно вздохнул. Хотя он начал действовать давно, он не был уверен, что сможет всё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тысяча триста му — это немало. Но сколько чиновников при дворе действительно чисты?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Лайкэ с удивлением посмотрел на второго принца. Хотя слова были грубыми, но суть была верной. Хотя, конечно, они были слишком грубыми.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Цюй Чжэ чувствовал себя спокойнее. Он не ожидал, что рядом с этим паршивым императором был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император хочет провести реформы, он обязательно проявит снисходительность к прошлым грехам. Если всех накажут, кто будет управлять страной?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разумно. Поэтому я считаю, что Его Высочество должен заручиться поддержкой наследного принца и подать прошение о помиловании за незаконный захват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хлопнул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думаем одинаково. Думаю, сегодня наследный принц не выдержит и, возможно, вечером придёт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Высочество должен воспользоваться этим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Цюй Чжэ подпёр подбородок рукой, смотря на Ши Лайкэ и Большого Ча Чжоу с растущей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смог найти таких помощников, но в прошлой жизни он вёл себя так подло. Почему они его не остановили?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почему вы не спросите меня, почему я поддерживаю третьего принца? Или, брат Лайкэ, почему ты не посоветовал мне выступить против земельной реформы? Если бы реформа не удалась, все эти проблемы исчезли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Лайкэ сохранял спокойную улыбку, не фальшивую, но и не показную.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служим Его Высочеству. Решения принимаете вы, а наша задача — помочь вам достичь желаемого. Мы не спрашиваем причин, мы просто предлагаем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вот это умный человек. Его слова звучали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Вы оба можете отдохнуть. Если появятся новости, сразу сообщите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Ши Лайкэ передал Цюй Чжэ таблицу с подробным описанием незаконно захваченных земель второго принца, а также планом их урегулирования, включая список потенциальных покупателей и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озеро было арендовано у местного управления, и проект договора также был передан Цюй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Цюй Чжэ внимательно просмотрел документы. — Ши Лайкэ действительно талантлив. Похоже, он ещё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 прошлой жизни у него был всего лишь небольшой участок земли, а теперь, без особых усилий, он стал богатым землевладельцем.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Инь, о чём он только думал? У него были деньги и свобода. Разве такая жизнь не была хороша? Зачем ему нужно было из кожи вон лезть, чтобы стать императором? В итоге он закончил так печально. Глупец! Настоящий глупец!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наследный принц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впустите его! — Цюй Чжэ поспешно убрал свои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вошёл в комнату в чёрном плаще и снял капюшон, не сказав ни слова. Он был так взволнован, что начал топать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Чжэ быстро подошёл к нему, изображая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наследный принц! Ты наконец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знал кое-что о делах Чжоу Иня и, вероятно, участвовал с ним в сомнительных делах. В такое напряжённое время он пришёл ко второму принцу, считая, что они на одной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старый генерал Сюэ, он ещё в Мобэе, а руку уже сюда протянул! — Наследный принц тяжело дышал и плюхнулся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http://bllate.org/book/16218/1456697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