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говорил, что у отца свои планы, и нам нужно следовать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Неужели старый генерал получил тайный указ от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этот наследный принц забавный. Он даже сам придумал оправдание, и оно неплохое!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катастрофа! Я годами копил, чтобы собрать хоть какие-то сбережения, и теперь всё пропадёт? — Для наследного принца отдать свои земли было всё равно что отрезать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тоже в таком положении! — Цюй Чжэ похлопал наследного принца по плечу, выражая сочувствие. — Но ты ведь наследный принц. Деньги можно заработать другими способами, а вот твоё положение нельзя ставить под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это понимаю, — он повернулся, слегка неуклюже глядя на Цюй Чжэ. — Ты говорил, что нужно убедить отца проявить снисходительность.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чиновников при дворе не имеют своих секретов? Отец это прекрасно знает, — Цюй Чжэ утешал и уговаривал наследного принца. — Если реформа должна быть успешной, нужно проявить великодушие и не наказывать всех. Закон не может наказать всех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осторожно подвёл наследного принца к мысли о совместном написании петиции, в которой они выразили бы полную поддержку земельной реформе и попросили бы императора проявить снисходительность к тем, кто незаконно захватил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принцами впереди, остальные чиновники тоже присоединились к 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яростного сопротивления земельной реформе вначале до видимого согласия и поддержки — Цюй Чжэ успешно сделал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император издал указ о полном внедрении системы регистрации домохозяйств и земель. Все, кто незаконно захватил земли, должны были в течение полумесяца сообщить об этом в Министерство финансов, и тогда их не накажут. Те, кто скроет факт или продолжит использовать государственные земли в личных целях, будут наказаны по закону без всякой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оглашения указа чиновники на словах кричали: «Да здравствует земельная реформа!», но втайне роптали, ненавидя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третьему принцу было всё равно. Император поручил ему полный контроль над налогами, военными поставками, продовольствием для армии, а также над выплатами жалованья чиновникам и управлением всеми землями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было до вражды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наблюдал, как толпа людей окружала третьего принца, а тот стоял высокомерно, словно смотрел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когда земельная реформа была отвергнута, император даже заподозрил третьего принца в злых умыслах и передал Министерство финансов под управление Чжоу Иня. Через шесть дней на ночном пиру третий принц попытался убить наследного принца и Чжоу Иня, но неудачно. Разгневанный император казнил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погиб, а теперь наслаждался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Чжэ не особо любил третьего принца, ради будущего процветания государства Нин он решил оставить всё прошлое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задумался? — Наследный принц неожиданно оказался позади него. — Посмотри на Чжоу Ханя, он как петух с гордо поднятым гребнем!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быстро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Он только что получил награду от отца, а теперь ещё крепче держит власть в Министерстве финансов. С его характером, конечно, он будет высокомерным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фыркнул наследный принц. — Посмотрим, что с ним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улыбнулся, но ничего не сказал, и они продолжили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Чжоу Хун не был, по мнению Цюй Чжэ, человеком с жёсткими методами, и у него не было большой поддержки при дворе. Он стал наследным принцем только потому, что был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Нин очень ценил традиции, переданные предками, и даже был несколько консервативен. Поэтому, хотя Чжоу Хун не блистал ни в литературе, ни в военном деле, его положение наследного принца оставалось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он не совершит серьёзных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Министерство финансов постепенно получало информацию о частных землях чиновников. Всё, что нужно было распределить или сдать, было тщательно зарегистрировано, и третий принц был занят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доволен, но в то же время негодовал на тех, кто действовал слишком дерзко. Одним из них был Цзо Цзунчжэн, которому приписали связь с врагами государства и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так был слаб при дворе, а теперь потерял ещё одного союзника, и его обида на третьего принца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утреннего совета, Цюй Чжэ только вышел из зала, как его остановил евнух Ли, слуга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Его Величество зовёт вас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Вы знаете,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легонько ткнул Цюй Чжэ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новости. Его Величество в последние дни в хорошем настроении и хочет поговорить с вами,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Братьями... — Значит, он не один. Но что задумал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вспомнил, что братья с детства не ладили, а после всех последних событий... Неужели он хочет устроить им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проведите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пройдя зал, Цюй Чжэ увидел наследного принца, идущего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медленно остановился, его неуклюжее тело излучало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зачем отец нас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ещё? Чтобы восхвалять третьего, — наследный принц был полон негодования. Всё, что касалось третьего принца, вызывало у него ярость. — Кстати, брат, сколько земель ты сдал в Министерство финансов?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Девятьсот му.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продал более семисот му по низкой цене, распределил около четырёхсот среди арендаторов, и осталось всего около ста пятидесяти му, которые не успели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меньше,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недоверием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совершай ошибку. Помни, у отца есть Управление Императорского города, и они могут найти всё, что угодно. Если ты что-то скроешь, а потом это обнаружат, это будет обман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тайно проверил действия Ши Лайкэ, и всё казалось безопасным. Но когда речь заходила об Управлении Императорского города, все начинали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подчинялись непосредственно императору и занимались тайными расследованиями и выполнением его приказов. Говорили, что там все были мастерами, но кто именно служил в Управлении, не знал даже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кабинета императора и услышали, как внутри смеются император и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тут же закатил глаза. Евнух Ли, будучи проницательным, быстро вошёл,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сегодня выглядел довольным, и в нём не было обычной строгости. Он с улыбкой 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третьего принца меня очень обрадовало. Он действительно вырос и научился помогать мне, — император смотрел на третьего принца с растущей симпатией. — Вам, братья, нужно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неохотно отвернулся, бормоча что-то под нос. Цюй Чжэ же сохранял нейтральную улыбку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радует, что вы, братья, смогли объединить усилия. Это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конечно, не был слепым. Он знал, как братья относились друг к другу. Но в его возрасте он хотел видеть, что они могут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сиял от радости, его голова была выше,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своим старшим братьям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скрестил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не нужна. Служение стране — это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обычно раздражительный, на этот раз не поддался провокации. Он был победителем, и это придавало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зависть и обиды других лишь усиливали его удовольствие, особенно когда он видел, как наследный принц злится, но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власти над другими вызывало у третьего принца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для страны или для семьи, — император повернулся к ним. — Вы всё же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Не включай меня в это, — Цюй Чжэ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я думаю, ты должен устроить пир и пригласить своих старших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отец прав! — Третий принц поклонился им. — Сегодня вечером в моей загородной резиденции я устрою пир с вином и музыкой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императором они не могли отказаться. Хотя и не хотели, им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