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молча наблюдал, но на лице Третьего принца заметил лёгкую ухмылку. Чёрт, о чём думает эта свиная голова? Неужели у пса-императора были разногласия с Чжоу Мэном?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подошёл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Четвёртый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рассеянно кивнул, но, обернувшись, увидел, что Сюэ Цзыань пристально смотрит на Чжоу Мэна: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Красивый? Глаза вытаращил!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«что»? Не смотри! — Он махнул рукавом перед лицом Сюэ Цзыаня.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несколько раз моргнул. Он смотрел на слуг, идущих за ними. Второй принц...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зал, они увидели, что все уже заняли свои места. Цюй Чжэ был посажен рядом с Четвёртым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Четвёртого принца, госпожа Мэн, была дочерью генерала Мэн Юаньшаня. Когда император женился на ней и сделал её супругой Вань, это было во многом из-за положения генерала, поэтому их отношения не были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лет после свадьбы супруга Вань забеременела. Но, к несчастью, Четвёртый принц родился больным и к трём годам всё ещё не мог ходить. Император, и так не питавший к супруге Вань особых чувств, после рождения больного принца стал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Четвёртому принцу, наверное, уже семнадцать? Он редко появлялся на людях, и в такие вечера, как этот, он чувствовал себя крайне некомфортно, стараясь быть как можно менее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опустил голову, его руки под столом постоянно теребили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тихо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все просто сидят, едят и болтают. Если тебе неудобно, просто сиди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слегка отодвинулся, увеличив расстояние между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 Цюй Чжэ задумался. Его взгляд был как у испуганного кролика. Неужели пёс-император Чжоу Инь действительно что-то сделал? Это же бесчеловечно! Даже такого малыша обижать!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Я и не заметил, сегодня Четвёртый брат тоже пришёл? — Наследный принц поднял бокал. — Редкий гость, редкий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 — Чжоу Мэн быстро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с бокалом подошёл к наследному принцу: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кстати, нам стоит поздравить Четвёртого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недоумённо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супруга Вань снова беременна. — Третий принц говорил с насмешкой. — Это же так непросто!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продолжал ковырять ногтями подлокотники кресла, опустив голову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хорошо. — Наследный принц был бестактен и не видел насмешки Третьего принца, а также не замечал дискомфорта Четвёртого. — Супруга Вань в таком возрасте всё ещё готова дать отцу наследника, это так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всё потому, что она родила больного сына. — Взгляд Третьего принца скользнул по юноше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от природы злы, и Чжоу Хань был таким. Любой, кто представлял для него малейшую угрозу, становился врагом, которого он хотел раздавить.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На лице Четвёртого принца появилась почти серая бледность, и Цюй Чжэ даже заметил, как его тело слегка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допил свой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Супруге Вань уже почти сорок, да? Если бы не ты, зачем бы ей было так стараться, чтобы родить ещё одного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находились не только братья, но и министры, которые, услышав слова Третьего принца, начали перешёптываться о Четвёртом принце.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Чжоу Ханя появилось что-то похожее на удовольствие. Давить других, чувствовать себя выше всех — это приводило его в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Неудачник! Ха, роди ещё одного, и он будет таким же, как ты, даже ходить не сможет, из дома не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его лицо выражало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жизнь... будешь только посмешищем!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Чжоу Мэна сдавило, как будто на неё положили огромный камень. «Больной», «неудачник», «всё из-за тебя»... Эти слова, как ножи, вонзались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говорил то, что он и так знал, но это знание было глубоко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слёз пролила его мать, как она отчаивалась — никто не знал этого лучше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физические страдания и мучения, которые приносила болезнь, были невыносимы.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сколько усилий ему стоило каждое утро просто надеть штаны. Никто не знал, сколько раз он падал, пытаясь перебраться с кровати в кресло. Никто не знал, как мучительна была боль, пронизывающая его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точно никто не знал, сколько мужества требовалось ему, чтобы просто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смех Третьего принца был как невидимая петля, сжимающая Чжоу Мэна, а удушье, как тёмный призрак, медленно накатывало.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Третий брат! Что это за запах у тебя в зале? — Цюй Чжэ, зажав нос, встал и, размахивая рукой,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запах? — Третий принц принюхался. — Запах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 — Он подошёл к Чжоу Ханю, слегка понюхал и тут же отскочил. — Ты знаешь, когда говоришь, это как будто брызги навоза, просто воняет!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Пфф... — Кто-то в зале не сдержал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Инь! Ты можешь нормально говорить?! — Третий принц, разозлившись, указал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говорю нормально, все здесь понимают, правда? — Цюй Чжэ, улыбаясь, оглянулся на присутствующих. — Но если ты не понимаешь человеческую речь, то, может, стоит задуматься, кто ты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наклонил голову и хихикнул, выглядев одновременно красивым и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Инь! Ты! Ты защищаешь неудачника, ты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указал на Чжоу Мэна, который даже не поднимал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 с Четвёртым братом? Он просто инвалид, ему трудно двигаться, но это лучше, чем быть таким, как ты, с испорченным мозгом и сердцем!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был так зол, что чуть не перекосился, но не нашёлся,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внешне Четвёртый брат на несколько городов впереди тебя! Но он не гордится этим, правда? — Цюй Чжэ скрестил руки на груди и смотрел на Третьего принца. — И он хотя бы вежлив, а ты тут брызгаешь грязью, а он даже не отвечает, так с чего ты смеешь его критиковать?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Третий принц бросил на него взгляд. — Когда это второй брат стал таким защитником слабых?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воротник, словно хотел поднять голову как можно выше,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ты, второй брат, столкнул Четвёртого брата в пруд с лотосами на день рождения отца? Ты хотел его убить, а теперь вдруг проникся состраданием?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Цюй Чжэ чуть не взорвался на месте. Откуда это вообще взялось?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Чжоу Мэна и увидел, как тот сжал брови, а ногти, которыми он ковырял подлокотники, уже были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это ты не должен врать! — Наследный принц, наконец, не выдержал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Четвёртый брат чуть не утонул в пруду, старший брат, ты же слышал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ничего об этом не знал, и ни в одном историческом документе это не упоминалось.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Четвёртый брат сам случайно упал в пруд с лотосами? — Наследный принц посмотрел на Чжоу Мэна. — Четвёртый брат, сам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Чжоу Мэн поднял голову и медленно посмотрел на второго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пруду с лотосами была такой холодной, что, казалось, могла заморозить человека при одном прикосновении.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 день рождения отца его картина «Горы и Реки» получила похвалу. Во время пира второй принц вывел его, сказав, что хочет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брат, ты в последнее время заслужил много отцовской любви, сначала раскрыв утечку налогов в министерстве финансов, а затем подарив отцу картину «Горы и Реки» на день рождения. Ты действительно впечатляешь.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всегда был скромным, и проверку налогов он проводил по приказу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шутишь, я ведь человек, который редко выходит из дома, могу только заниматься мелкими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ошибаешься. — Второй принц подвёл его к пруду с лотосами. Была глубокая осень, лотосы увяли, и лёгкий ветерок приносил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наклонился и тихо прошептал Чжоу Мэну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человек, который не выходит из дома, должен просто исчезнуть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силой толкнув кресло, второй принц отправил Чжоу Мэна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Грязная вода мгновенно хлынула в рот и нос, а ноги, словно прикованные камнем, тянули его вниз. Он отчаянно барахтался, но только погружался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Ах! Помогите!!! 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— смех Чжоу Иня пронзил холодную воду, словно демон, утягивающий его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http://bllate.org/book/16218/1456709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