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тебе, а не боюсь заразиться. Если бы боялся, разве стал бы ухаживать за тобой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Цюй Чжэ придвинулся ближе к нему. — Кстати, я действительно должен поблагодарить тебя, Цзыань. Два раза, когда я болел,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второго принца исходил слабый аромат лекарств, который, казалось, мог смутить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благодарить, это...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не умел выражать свои мысли, все, что было неловко сказать, он приписывал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действительно хотелось постучать по его голове, чтобы проверить, не пустая ли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командира Сюэ обязанности важнее всего на свете? Разве ты не можешь сказать, что сделал это по нашей дружбе, что сделал это от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поблагодарить тебя, и ты должен был принять это, зачем отталкивать меня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в душе хотел быть ближе ко второму принцу, но как это сказать,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звать меня А-Чжэ, когда мы наедине, но все равно называешь меня ваше высочество. Нет? Как нет? — Цюй Чжэ поднял бровь,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А-Чжэ, я действительно не хотел отталкивать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 быть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перевернулся, нависнув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испугался и откинулся назад, оказавшись на кровати. Волосы второго принца рассыпались по бокам, щекоча уши. Его нижняя рубашка была полностью расстегнута, он лежал сверху, слегка играя с Сюэ Цзыанем: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достаточно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словно обжегся взглядом второго принца, отвернулся и не посмотрел на него,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увидев, что командир Сюэ покраснел и уклоняется, внезапно наклонился ниже, прошептав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слышно только тяжелое дыхание Сюэ Цзыаня и редкие трески углей в жаровне. Тело оцепенело, он не смел пошевелиться, мягкие волосы второго принца рассыпались по лицу, горький запах лекарств почти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почувствовал, что никогда не был так трезв, и в этой трезвости он явно ощутил, как внизу появилась реакция.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А-Чжэ...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внезапно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поспешил подняться, чтобы поддержать его, и его поднявшаяся «горка» стала видна Цюй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Кажется,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продолжая кашлять, указал на возбуждение Сюэ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поспешно прикрылся подолом одежды, его уже розовое лицо стало пунцовым, краснота дошла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продолжался около четверти часа, но наконец стих. Цюй Чжэ был весь в поту, а Сюэ Цзыань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больше не кашляешь,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торопиться? Я еще не поговорил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все равно не мог уснуть, лежа в постели и думая о пустяках, лучше поговорить с человеком из своих дневных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хочешь поговорить, А-Чжэ?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мог болтать о чем угодно, но если нужно было задать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о мечтах, 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Тематический разговор, как же без чего-то возвышенного!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посмотрел на улицу, уже третья стража, даже бродячие собаки спали: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О мечтах? 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к удивлению, серьезно кивнул, его глаза горели как ночные светлячки, никакой усталости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был старомодным человеком, который ко всему относился серьезно. Он глубоко вздохнул, вспомнил наставления старого генерала, свои многолетние учения и груз ответственности на плечах: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однажды я смогу своими силами защитить народ Нинго.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нахмурился, затем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банален? Сам разобрался в жизни? Думаешь о таких великих вещах? Кроме того, чем выше взлетишь, тем больнее 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о мечте, конечно, не обязательно смогу это сделать. Но как мужчина, я, естественно, хочу защищать дом и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знал, что Сюэ Цзыань способен на это. Он не только своими силами защитил народ Нинго, но и внушил страх границам. Но сколько он за это заплатил?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я скажу тебе, в каждой династии появляются герои, но на самом деле у них не три головы и шесть рук, а способность отказаться от многого — возможно, жизни, семьи, богатства, комфорта. Но в мире все же больше обычных людей, как я. Я считаю, что каждый день нужно жить счастливо, а быть героем — это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слегка улыбнулся, потянул край одеяла, которое Цюй Чжэ скинул в пылу разговора, и с легким утешением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каждая династия нуждается в таких глупцах,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быть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когда-то думал, что знать будущее — это хорошо, но теперь понял, что не всегда. Когда знаешь плохой результат, но не можешь его изменить, действительно начинаешь бояться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будет с Сюэ Цзыанем, возможно, сейчас мог бы, как он, мечтать о будущем. Но теперь он действительно хотел, чтобы Сюэ Цзыань навсегда остался просто командиром патрульного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Сюэ Цзыаня все еще была на лице, молодой генерал был полен энтузиазма, но в его глазах скрывалась едва заметная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 зависят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отец был основателем государства, его отец держал в руках Лагерь Драконьих Скакунов, оружие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легонько провел пальцем по лбу второго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живи счастливо, ничего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нежны, в тишине зимней ночи они проникли в самое сердце, как шепот, который сразу же задел за живое. Угли в жаровне догорали, оставляя тепло, которое согревало голову Цюй Чжэ до головокружения!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 одному счастливо? Я хочу быть счастливым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приблизился, в одно мгновение губы коснулись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почувствовал, как мир закружился, все волоски на теле встали дыбом! Этот поцелуй был слишком неожиданным, словно на него наложили заклинание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дышать, перед глазами все плыло, в носу был только запах второго принца — немного крови, сильный аромат лекарств и, кажется, сладковатый запах цветочной пыльцы... все это вызывало панику!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 Сегодняшний вечер... все было слишком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прохладные губы, слегка влажный кончик языка, постепенно... захватывали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резко оттолкнул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держась за рану, тяжело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высочество,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пуста, Сюэ Цзыань, спотыкаясь,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еще оставалось тепло, а Сюэ Цзыань даже не обернулся. Цюй Чжэ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угли в жаровне уже давно погасли, зимний ветер был ледяным, и даже если у кого-то была реакция, это не обязательно означало страсть Лунъяна.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Цюй Чжэ еще больше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на Сюэ Цзыаня, с каждым выдохом перед глазами поднимался легкий туман, проникая за воротник и заставляя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жар утих, разум постепенно вернулся, и поцелуй стал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поцеловать меня? Мы же оба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быстро дошел до дальнего двора и только тогда выдохнул. Второй принц всегда любил шутить и дразнить его, это он знал, но... сегодняшнее...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в комнату проникал только лунный свет. Тьма постепенно окутывала, слышалось только прерывистое дыхание и хаотичное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понял, что он не испытывает отвращения ко второму принцу, наоборот, ему нравится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его слегка взбалмошный характер, отношение к правде и лжи, его свобода, которой у него никогда не было. Но все это было лишь восхищением, а не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не слишком ли он все усложняет? Возможно, сегодняшний вечер был просто очередной шуткой второго принца, он хотел увидеть его смущение и смущенный вид, а потом рассмеяться,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 выбежал, второй принц сидел на кровати и смеялся, хлопая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нежный прикосновение, дрожащий кончик языка, прерывистое дыхание от волнения... все это действительно не было похоже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был так расстроен, что хотел удариться головой и потерять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толку размышлять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или ложь, шутка или серьезность, он все равно остается вторым принцем. Даже если он просил называть его А-Чжэ наедине, принц остается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