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Чжэ, охваченный внезапным приступом ярости, вернулся в свою резиденцию и тут же начал лихорадить. Кашель, который уже почти прошел, снова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но в покоях второго принца горел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кашлянул Цюй Чжэ, его волосы были слегка растрепаны, а ворот рубашки расстегнут, обнажая грудь. В холодную зимнюю ночь на нем была накинута простая белая верхняя одежда, что еще больше подчеркивало его темные брови и бледное лицо. — Фан Сяовэй, удалось ли тебе сегодня что-нибудь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третий принц не проявлял никакой активности, но я заметил, как один из чиновников Министерства финансов вел себя подозрительно, вывозя две телеги с порохом через задние ворота Управления военного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Порох? Куда его 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пригород к востоку от столицы, к небольшой ферме рядом с резиденцией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убийстве еще не было раскрыто, а тут уже обнаружилась контрабанда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опершись одной рукой на лоб, слегка нахмурился, его тонкие пальцы мягко массировали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Сяовэй, когда вы их задержали, они что-нибудь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эти двое были сюнну, они почти не знали китайского языка и, похоже, мало что понимали. Когда мы показали им ваш портрет, стало ясно, что они и есть убийцы. Мы планировали доставить их в столицу и допросить с помощью переводчика, знающего их язык, но как только мы вошли в город, нас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 грохотом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некомпетентность, прошу вашего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чувствуя, как голова раскалывается от боли, прищурил свои фениксовые глаза, разглядывая молодого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несколько дней назад отправился за город, чтобы выследить убийц, и за это время сильно устал. На его руке была рана, и бинты уже стали серыми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ты сделал все, что мог.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осмелился подняться, лишь украдкой посмотрел на Сюэ Цзыаня,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кивнул, и только тогда Фан Шу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их задерживали, у них во рту или на одежде был яд? Ведь они умерли от отравления. Возможно, их кто-то сопровождал, и только в тюрьме у них появилась возможность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их задержали, яд действительно был у них во рту и на воротнике, но я его изъял.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достал небольшой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Мы также сказали им, что если они назовут заказчика, то их не убьют. Хотя... не знаю, поняли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этот яд в Приказ Дали, пусть сравнят его с тем, что был у убийц. И продолжай следить за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получив приказ, удалился, и в комнате остались только Сюэ Цзыань и Ши Лайкэ.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что ты думаешь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тяжело вздохнул, его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на вас совершили покушение, эти двое смогли сбежать из столицы, несмотря на усиленную охрану. Это говорит о том, что за всем этим стоит кто-то очень влиятельный. Наше государство Нин всегда находилось в конфликте с сюнну, и если бы этим двоим удалось сбежать, это могло бы стать поводом для войны. Но, к счастью, мы их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произошло все, что мы видели сегодня. Подкуп Го Чунъэня, чтобы он использовал свое положение для возвращения преступников, затем тайное убийство и, наконец, самоубийство. То, что заставило Го Шаоцина пойти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было достаточно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Шаоцин был осторожным и честным человеком, — вмешался Ши Лайкэ. — Все знают, что глава Приказа Дали Чжан Лэй поддерживает наследного принца, то есть практически весь Приказ Дали состоит из его сторонников. И только Го Чунъэнь не примыкал ни к какой фракции, не занимался коррупцией и держался на расстоянии от всех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 поручил Приказу Дали помочь тебе, Ши Лайкэ, я думаю, он слегка подозревал третьего принца и хотел, чтобы расследование не было ограничено. Но кто бы мог подумать, что все разрушится из-за Го Чунъэня.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 Лайкэ были ясны, и Цюй Чжэ понимал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за всем этим может стоять кто угодно. Он использовал Го Чунъэня очень умно, и теперь единственный, кто может знать хоть какие-то зацепки, — это жена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Лайкэ, как всегда,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Го с двумя детьми вряд ли сможет уйти далеко. Мы нагоним их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и после долгого дня, проведенного в разъездах, второй принц чувствовал себя неважно. Сюэ Цзыань и Ши Лайкэ поспешили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Сюэ Цзыань выглядел озабоченным, а Ши Лайкэ, напротив,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Тунлин, кто, по-твоему,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не скрывая своих мыслей,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Лайкэ посмотрел на яркую луну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третьему принцу контрабанда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телеги пороха — этого достаточно, чтобы взорвать ворота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только что организовав убийство важного заключенного, он срочно перевозит значительное количество пороха в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Лайкэ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Тунлин, тебе нужно усилить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начать связывать события, как сразу становилось жутко. Похоже, третий принц запасся порохом на случай, если его планы раскроются, чтобы иметь последний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сидел при свете лампы, просматривая последние документы, присланные Министерством финансов. Внезапно он почувствовал зуд в носу и громко чихнул два раза. Человек, стоящий на коленях перед ним, подробно рассказал обо всем,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отложил кисть и удивленно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такой мастер, что смог подкупить Го Чунъэня, этого упрямого камня? Ха-ха, все эти события действительно интересны, очень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наследного принца, Цюй Чжэ сжал в руке странный рисунок, который выглядел как каракули, и чем дольше он смотрел на него, тем смешнее ему казалось. В конце концов, он просто сжег его в масляной лампе, превратив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Го Чунъэнь покончил с собой, они уже обыскали весь дом, но ничего не нашли. Даже если предположить, что Го Чунъэнь получил какие-то секретные приказы, он собирался умереть, зачем ему было оставлять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 Нагрейте две бутылки вина, я хочу выпить с Сюэ Тунлином.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сжег этот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войдя, как раз увидел, как доказательство превратилось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 нем смысл? Непонятно, настоящий он или поддельный. Все и так запутано, а теперь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был разочарован. Он думал, что, распутав клубок, наконец найдет убийцу,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начал поправляться, вчера еще кашлял как сумасшедший...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быстро взял со стола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вино улучшает кровообращение, согревает и помогает забыть о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налил себе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со мной пить, мне придется наслаждаться этим прекрасным вином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знал, что Цюй Чжэ расстроен, и боялся, что тот загонит себя в депрессию. Поэтому он взял со стола небольшую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посмотрел на свой маленький бокал, а затем на чашу Сюэ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наливай до краев, я хорошо держу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вино медленно лилось из горлышка бутылки, его аромат наполнял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ты разбираешься в вине? Да, это действительно отличный «Нефритовый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иней» готовится из свежего риса, собранного каждый год, и бродит до Ханьлу. Молодое вино ценится больше, чем выдержанное. Аромат насыщенный, вкус мягкий, а послевкусие сладкое. Самые известные сорта производятся в Цинцяне, где рис и вода особенно хороши. Его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настоящий «Нефритовый иней» из Цинцяня, его только что привезли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трудно достать, а ты сразу взял целую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прекрасное вино я должен поблагодарить второго принца за его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Сюэ Цзыань выпил вино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пришлю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всегда любил вино, а теперь, став принцем, у него был доступ к самым разным сортам.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вино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всего нравится «Нефритовый иней». Вина с севера слишком крепкие, их трудно пить. Вина с юга слишком сладкие, они кажутся безвкусными. А «Нефритовый иней» — он ароматный, мягкий и с приятным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запомнил это и сделал еще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заметил, что второй принц уже не выглядит таким расстроенным, и налил себе еще одну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ваше высочество, не стоит принимать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Просто... мне все равно ничего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уже три бокала, и его щеки начали розоветь.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Настоящего убийцу мы так и не нашли, а все шишки достались хану сюнну. Если я буду настаивать на расследовании, это может привести к войне, а если император решит действовать в интересах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http://bllate.org/book/16218/1456780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