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посмотрел на бокал в своей руке и усмехнулся, но в его смехе слышалась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вино, оно прозрачно, как вода, но, выпив его, можно запутаться. Так что же оно — прозрачное или мутное?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Чжэ, я знаю, что ты чувствуешь себя несправедливо обиженным, но пока ничего не решено, не стоит так пессимистично смотреть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Цзыань, ты веришь в справедливость? Веришь, что зло будет наказано? Веришь, что те, кто замышляет недоброе, в конце концов понесут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смотрел рассеянно, его глаза были мутными, и невозможно было понять,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 государство?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 детства учился у старого генерала Сюэ, что добро вознаграждается, а зло наказывается. Как подданный, он должен быть предан государству Нин и императору. Приказы императора священны, и это не обсуждается. Эта вера была у него в крови, почти как суеверие.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понимал Сюэ Цзыаня. Военные обычно такие — преданные своей стране. Ведь если бы их вера пошатнулась, разве это не привело бы к гибели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человек, который мстит за каждую обиду. Если кто-то ударит меня, сколько бы он ни прятался, как бы быстро ни бежал, я найду его, вытащу и верну все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смотрел на второго принца. Когда тот говорил это, его лицо было спокойным, с легкой иронией, и невозможно было понять, шутит он или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восхищаются императорской семьей, ведь они рождаются с серебряной ложкой во рту, но кто знает, через что им приходится проходить? Непонятные покушения, убийцы, мотивы которых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Интриги, скрытая борьба — сколько нужно терпения и хитрости, чтобы выжить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легкий кашель, и худощавое тело слегка согнулось.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вина, но Сюэ Цзыань почувствовал, как ему стало жалко Цюй Чжэ. Ведь он всего лишь юноша, и даже родившись в императорской семье, он не стал железным человеком с непробиваемой броней.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и их взгляды встретились при свете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потянулся и ткнул Сюэ Цзыаня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ту тарелку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бесчувственный! Кто бы мог подумать, что такой человек заслуживает сочувствия?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 раздражением швырнул тарелку с арахисом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тонкими пальцами поднял два арахиса и метко бросил их в рот. Но двух оказалось мало, и он взял ложку, набрал полную порцию и с удовольствием начал жевать, издавая хрустящие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губах... остались крупинки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нахмурился. 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тарелку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выпил всю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все закончилось тем, что Цюй Чжэ повалился на стол, но перед этим он успел сунуть в рот последний арахис с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его гнев, обида, разочарование, презрение и ненависть... исчезли вместе с этой тарелкой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любишь арахис?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Цзыань, боясь, что недожеванный арахис застрянет в горле, осторожно приподнял лицо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 лежал у него на губах, и Сюэ Цзыань пальцем аккуратно сдвинул его, но палец оказался втянут в рот пьяного.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губы, слегка холодные на ощупь... мгновенно напомнили Сюэ Цзыаню 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воспоминания, трепет от объятий...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быстро выдернул палец и поспешил избавиться от греховных мыслей. Вино ударило в голову, и он, не успев привести второго принца в порядок, сбежал из его резиденции, как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император издал секретный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Приказа Дали было установлено, что убийцей второго принца Чжоу Иня был сюннуский военачальник Баяньнажи и Агэньту.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глава Приказа Дали Го Чунъэнь сговорился с сюнну и помог убийцам совершить покушение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не удалось, и по приказу хана сюнну убийцы были убиты, а Го Чунъэнь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государства Нин, Го Чунъэнь виновен в государственной измене и покушении на жизнь принца, и приговорен к казни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действия сюнну были направлены на разжигание конфликта. Император просит сыновей не разглашать эту информацию ради блага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принесший указ, передал его Цюй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что вы еще молоды и должны думать о народе. Мстить можно и через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посмотрел на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Гунгун, а отец не думал, что, возможно, это вовсе не хан, а убийца —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много лет служивший императору, был хитрым и проницательным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простите меня за прямоту, но для императора убийца — это неважно. Для нашего государства Нин, если это сделали сюнну, это станет поводом для мести... Жертва, которую вы принесли ради государства Нин, будет помниться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медленно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отец знает, кто это сделал,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улыбнулся, как буддийский бодхисаттва.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лист с черными иероглифами — все в ваших руках,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снова посмотрел на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Ладно... Передайте императору, что я понимаю его добрые намерения. Но казнь всего рода... Это не нужно, ведь все это ложь, зачем втягивать невинных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делает это из любви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Гунгун улыбался, но его улыбка становилась все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Государственная измена, покушение на принца — если оставить это без наказания, это вызовет хаос в стране. Император сказал, что эта обида должна быть отомщена.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Убийство невинных и оправдание этого благородными словами?!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огляделся, и если бы перед ним был кинжал, он бы с радостью вонзил его в этого старого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Проводите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смотрел на заключительный документ, присланный Приказом Дали, где все преступления были возложены на Го Чунъэня, а записка, которую принес наследный принц, даже не упоминалась.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Приказа 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Тунлин, подпишите, пожалуйста, этот документ, и дело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Тунлин, это воля вышестоящих, я просто сообщаю вам об этом. Подпись не обязательна.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 силой ударил по столу и поспешил в резиденцию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его встретил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 трудом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как раз,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был взволнован, и его голос звучал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шатаясь, подошел к нему и положил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ты несправедлив! В тот раз, когда мы пили, я проспал на полу всю ночь. Ты, с твоим крепким здоровьем, мог бы хотя бы уложить меня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выхватил бутылку и развернул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схватил документ и случайно разорвал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порвался...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Цзыань, видя его состояние, уже понял, что Приказ Дали вынес окончательный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 трудом различал буквы, и даже не мог понять, где верх, а где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сказал не смотреть, значит, не буду. Давай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в одиночестве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поддерживал его, таща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беспокоит,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такой смешной! Меня что-то беспокоит? Да ну!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подпер подбородок рукой и смотрел на него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Трезвому человеку трудно утешить пьяного.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приходили из Приказа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поднял со стола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Дали ничего не значит, император лично издал секретный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посмотри, это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хочу поблагодарить всех, кто следит за этим произведением, обнимаю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 чтобы лучше соответствовать содержанию (а на самом деле чтобы привлечь больше читателей), я изменил название книги, так что не теряйтесь!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меня есть только вы... ууу (слезы на глазах)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название: «Ваше величество, ваш образ рушится»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знакомый рецепт, тот же знакомый вкус.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