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глубоко опустил голову, крупные слёзы падали на его серую одежду. Он с силой сжимал указательный палец, ногти впивались в кожу, словно он боялся, что, если ослабит хватку, разрыдается перед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я действительно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не поднимал головы, его плечи дрожали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Тяньтянь так хорошо играла на цитре...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взял его руку и разжал пальцы, на которых уже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нам не подвластны. Сегодня хороший день, послушай,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глубоко вздохнул дважды, всё ещё не решаясь поднять голову, только отнял руку и, прерываясь на рыдания,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ты... ты сначала вернись. Мне, возможно, нужно... нужно вернуться в комнату, в другой день... я приду к тебе в особняк,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ожидал, что Чжоу Мэн был так близок с Го Чунъэнем.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увидел, что Чжоу Мэн плакал так, что глаза покраснели, а губы были прикушены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плакать, плачь громко, я же не буду тебя ругать, зачем так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зло второму брату, это его вина... но Тяньтянь... они были невиновны...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Цюй Чжэ вытер слёзы с лица Чжоу Мэна. — Мне тоже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рыдал так, что не мог говорить, его глаза, обычно такие яркие, были затуманены влагой, а веки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не горюй, я обязательно найду настоящих виновников, чтобы они обрели покой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Цюй Чжэ лежал на спине, закинув ногу на ногу, совершенно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дело было закрыто, он больше не ходил на утренние аудиенции, и император тоже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оба молча соревновались. Авторитет императора, конечно, никто не смел оспаривать. Независимо от того, согласен ты или просто принимаешь, слова императора —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внутренне был недоволен, но, если он хотел узнать правду и продолжать жить в этом мире под своим именем, компромисс был навыком, который он должен был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привёл себя в порядок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 рассвете внушал благоговение, и, ступая по каменным плитам, сердце становилось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Внезапный оклик позади разрушил всю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медленно обернулся, засунул руки в рукава и, слегка наклонившись, наблюдал, как толстяк бежал навстречу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слегка неприятен, но действительно очень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Второй...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отдышись. — Цюй Чжэ отступил на шаг и поклонился. — Ваш младший брат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махнул рукой, словно ему не хватало дыхания,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наследный принц наконец выпрямился. — Отец потом тебя вызывал? Дело так и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Вызывал? Император занят важными делами, ему ли обращать внимание на такие мелочи? — Цюй Чжэ чуть не закатил глаза. — Спасибо наследному принцу, иначе я бы даже не увидел эту записку. Эх... жаль, что я её сжёг.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я тебе ещё одну перепишу.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принц... вы оставили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зачем мне её хранить... просто хотел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спасибо за заботу,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весь в поту, он вытирал лоб рукавом, но при этом улыбался и говорил: «Не за что,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реакция всё же вызвала у Цюй Чжэ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посещаете Приказ Дали, как свой собственный сад, так что вам, конечно,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брат, так нельзя говорить. Учитывая наши с тобой отношения, я, конечно, сделаю всё,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зала, сняли обувь и вошли внутрь, но, подняв глаза, увидели третьего принца Чжоу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провёл языком по задним зубам, и его брови непроизвольно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брат. — Третий принц сейчас был на пике успеха, при дворе его поддерживали многие, но тех, кто хотел его свергнуть, было не меньше. — Второй брат, как здоровье? Давно не виделись,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брат, пока жив, вряд ли умру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за слова? Я искренне надеюсь, что все братья будут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принца, второго брата, третьего брата. — Чжоу Мэн позади них робко опустил голову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сейчас был начальником Чжоу Мэна, и раньше он к нему не очень хорошо относился, а теперь говорил ещё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будут жить долго, а вот четвёртому брату, видимо,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смущённо улыбнулся и сам покатил свою коляску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слышал, ты недавно устроил пир в своей загородной резиденции, где угостил сотню чиновников жареным ягнёнком? — Наследный принц, со своим жирным телом, был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дворы в государстве Нин были зарегистрированы, и чиновники по всей стране действительно много работали, я просто хотел их поблагодарить. — Третий принц улыбнулся. — Баранья нога из Юю действительно вкусная, у меня ещё осталось пять, может, как-нибудь вы зайдёте ко мне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Наследный принц чуть не пустил слюни, но, посмотрев на выражение лица второго принца, тут же сдержал себя. — Нет-нет, оставь баранину для тех, кто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подумал о деле с порохом, и у него были подозрения насчёт третьего принца. Не пойти... как же он будет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 третьего брата осталось пять баранов, тех, кто заслужил, он уже угостил, мы просто подберём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 радостью присоединимся, верно,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о жареном ягнёнке,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 остатки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взглянул на Чжоу Мэна,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Чжоу Мэн поспешно покачал головой. — Я не пойду, братья сами хорошо проведут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— Цюй Чжэ подмигнул Чжоу Мэну. — Наследный принц услышал о таком угощении, значит, оно действительно вкусное. Разве можно пропустить такое? Кроме того, ты внёс вклад в регистрацию дворов, так что третий брат угощает тебя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Чжоу Мэн сжимал подлокотники коляски, его большие глаза напряжённо смотрели на выражение лица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ты не будешь, приходи, если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брат... — Он медленно опустил голову,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договорились, через три дня вечером в загородной резиденции третьего брата будем есть жареного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аудиенции он вызвал Сюэ Цзыаня в свой особняк и, не стесняясь, снял придворную одежду, не спеша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 всё ещё следит за третьим принцем? Есть ли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выпили в тот раз, Сюэ Цзыань почти избегал второго принца. Сегодня его вызвали, и, к его удивлению, он начал раздеваться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Цюй Чжэ потянул шею. Восемнадцатилетний юноша, даже его обнажённое тело излучало молодость. Под тонкой рубашкой его фигура казалась стройной, но каждое движение показывало, что мышцы были пропорциональны, а линии тела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ждал некоторое время, но сзади не было ни звука. Он обернулся и вдруг увидел, как Сюэ Цзыань смотрит на него,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не мог не отметить: чёрт, тело действительно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слегка улыбнулся, уголки его глаз были слегка коварными 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чем занимается Фан Шу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поспешно отвёл взгляд, не смея больше смотреть. Он действительно хотел дать себе пощёчину, как он мог так поддаться искушению!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Фан Шу продолжает следить за третьим принцем, но в последнее время ничего подозрительного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дня ты пойдёшь со мной к третьему принцу, мне нужно тайно проверить его резиденцию, твоя помощь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 — Окно открылось, и внутрь ввалился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быстро накинул на себя одежду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Чачжоу, ты не мог бы... выбрать другой способ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ваш слуга приветствует ваше высочество, приветствую командующего Сюэ. — Да Чачжоу снял маску,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взглянул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чёрном, что был тогда в саду вашего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