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движением рукава махнул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заложив руки за спину,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и Чжоу Мэн, услышав звук, обернулись и увидели, как Сюэ Цзыань, высоко подняв голову, важно шагает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кажется, Цзыань только что фыркнул?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Кажется, да... Эр-гэ,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Пойдем,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Сюэ Цзыань уже сидел на своем месте. Цюй Чжэ, не задумываясь, уселся рядом с ним,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Кхм-кхм, почему у тебя такое лицо, будто ты яичный белок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даже не взглянул на него, лишь бесстрастно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лицо, конечно, не так красиво, как яичный белок!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намеренно понизив голос, словно пытаясь сдержать какой-то непонятный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Цюй Чжэ облизнул уголок рта. Что за дела? Откуда такие слова? Яичный белок... Ох... Неужели он услышал, как я разговаривал с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знал, смеяться ему или плакать, и, не зная, как объясниться,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Эр-дянься! Ты можешь вести себя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всегда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эр-ди! — Наследный принц вошел в зал, от него сильно пахло зирой. — Я вам скажу, сегодняшний ягненок просто отменный! Жареный целиком, такой жирный, когда его жарили, пузырьки аж лопались, аромат просто божественный!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Если Наследному принцу понравилось,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придвинулся ближе к Цюй Чжэ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третий принц — не лучший человек, но сегодняшний жареный ягненок просто великолепен! Еда не виновата, эр-ди, ты потом побольше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Наследный принц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но высокомерного третьего принца все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третий?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проходил сзади, слышал, как он организовывал повозки, не знаю,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ворвался насыщенный аромат мяса. Третий принц вышел из задней части зала, за ним два повара несли жареного ягненка, золотистого цвета, с которого еще капал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разговоров, самое главное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держал в руке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моем доме собрались дорогие гости и близкие родственники. Как младший брат или старший брат, я, конечно, сделал много ошибок, и надеюсь, что братья смогут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красивые слова, его манера не выдавала ни капли смирения. Короткий нож он небрежно постукивал в ладони, держась высокомерно и даже с легким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отец, мы — кровные родственники, и должны помогать друг другу, а не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повернулся ко второму принцу и с фальшивой улыбкой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Брр... Цюй Чжэ закатил глаза,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придурка... Почему он хвостом не машет?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нарезали и подали на стол. Цюй Чжэ сразу же схватил его руками, обмакнул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быстро покрылись жиром, а рот — соусом. Он ел с таким аппетитом, будто большой желтый пес, уткнувшийся в миску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в котором еще не улеглась злость, увидев, как второй принц ведет себя так развязно,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не знаешь, как себя вести, ко всем относишься с такой развязностью!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только что поднял кусок мяса, еще не успел его съесть, как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Я разве только с тобой так себя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Мэн упал, у него на лице была кровь, я ему вытер. Не пойми меня неправильно,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хочу, чтобы ты так себя вел? И что я неправильно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сам не мог понять, откуда взялась эта злость. Он схватил кусок мяса, сунул его в рот и с яростью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вдруг почувствовал, что мясо потеряло вкус. Что с ним сегодня? Будто весь в колючках.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и, конечно, роскошная еда должна сопровождаться изысканными танцами, иначе как же подчеркнуть статус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танцы были...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были красивые девушки, но на этот раз вышел юноша с прекрасной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Цюй Чжэ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танцевавший в зале, сочетал в себе мужественность и мягкость, его движения были грациозны, но при этом сильны. Его глаза, полные очарования, казалось, могли заворожить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смотрел на второго принца сбоку. Что за распутник! Глаза чуть не вылезли из орбит! Он поднял бокал, выпил залпом и с грохотом поставил его на стол, заставив Цюй Чжэ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Танцующего юношу звали Му Ян, он часто вращался среди богатых молодых людей в столице и, конечно, знал, как себя вести. Нравится он кому-то или нет, он мог понять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второй принц смотрел на него больше всех, и хотя Му Ян был известен в столице, если бы он смог привлечь внимание принца, разве это не стало бы для него большим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Му Ян, выходя, намеренно прошел мимо второго принца и слегка коснулся его плеча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поднял глаза и увидел, как юноша кивнул ему с легкой улыбкой, а затем подмигнул, намекая, чтобы он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откровенный соблазн!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изящную фигуру Му Яна, а затем на слегка раздраженное лицо Сюэ Цзыаня.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Му Ян, прислонившись к дверному косяку, слегка помахал ему рукой. Его тонкая рука была похожа на ветку ивы, колышущуюся на весеннем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зовет его выйти? Цюй Чжэ нерешительно поднялся и тихо сказал Сюэ Цзыаню: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Сюэ Цзыань его или нет, но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пир только начинался, атмосфера была оживленной, и никто не заметил, кто вышел. Он тихо вышел через боковую дверь, а Му Ян, обернувшись,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тишине, чем дальше они уходили, тем тише становились звуки музыки из зала, и 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никогда раньше не делал ничего подобного, и, оглядываясь по сторонам, наконец не выдержал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повозка стоит впереди, в ней есть грелка. Не могли бы вы, ваше высочество, пойти со мной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был занят важными делами, какое ему дело до этих прогулок?!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сюда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второй принц, похоже, начал терять терпение, Му Ян быстро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зимнюю ночь его белое одеяние выглядело слишком тонким и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 просто замерз, если бы ваше высочество могло бы согреть мои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словно не глядя на второго принца, его тонкая фигурка дрожала от холода, вызывая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него, затем на его покрасневшие от холода руки, подумал, что он всего лишь несчастный человек, который ради чужой улыбки зимой носит лишь несколько слоев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край своей одежды, снял верхний плащ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Ян брал одежду, он намеренно коснулся руки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ледяной,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надел одежду, почувствовав тепло второго принца и легкий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все еще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второй принц все еще не проявляет инициативы, он наклонился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отскочил назад, но Му Ян, привыкший к таким делам, не оставил ему шанса уклониться. Сделав несколько шагов, он прижал второго принца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пожалеете Му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всей спиной прижался к холодной стене. Он никогда не думал, что однажды окажется в такой ситуации с юношей, который сам напрашивается.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Ян, у меня к тебе нет никаких чувств! Не заставляй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потрогайте, моя рука такая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начал тереть ею лицо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покрылся мурашками, изо всех сил стараясь увернуться, а затем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держись от меня подальше! Я всю жизнь любил только Сюэ Цзыаня! Ты... ты...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ваше высочество, как вы можете быть таким нечувствительным? Вы любите своего, а мы поиграем, разве мужчина не может иметь несколько развлечений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