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Номер в гостинице был забронирован онлайн. Две женщины взяли двухместный номер, а Се Инань выбрал отдельный. На самом деле Чжэн Цзячэн хотел поселиться с ним в одной комнате, чтобы разделить расходы и сэкономить часть командировочных, оставив их себе. Но Се Инань был известен в компании как человек, который не слишком любит общаться, и Чжэн Цзячэн решил, что лучше не настаивать. Не стоило из-за экономии нескольких юаней портить настроение. К счастью, он не стал настаивать на совместном проживании, иначе Се Инань наверняка 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быстро привел свои вещи в порядок и спустился вниз, чтобы дождаться остальных. Чжэн Цзячэн тоже не заставил себя ждать, и они вместе просидели в холле целых полчаса, прежде чем две дамы, переодевшись, грациозно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такси и отправились в ресторан с горячими горшочками, который порекомендовал водитель. Взяли небольшой отдельный кабинет и уселись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передал меню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заказывай.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улыбнулась и сдержанно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у вас есть какие-то предпочтения или ограничения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заказывай, что хочешь. Чжан Мэнмэн, ты тоже. Дамы в приоритете, Чжэн Цзячэн,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Цзячэн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заказала в основном блюда средней и низкой ценовой категории, а Чжан Мэнмэн также осторожно выбрала несколько более дорогих блюд и больше не добавляла. В конце Су Мали передала меню Се Инаню, спросив, не хочет ли он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посоветовавшись с Чжэн Цзячэном, добавил несколько фирменных блюд, и на этом заказ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Заказывать еду в рабочей обстановке — это целое искусство. Нужно и всем угодить, и подчеркнуть иерархию. Се Инань за долгие годы уже овладел этим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подали быстро. Се Инань поднял бокал, произнес тост, и на этом его задача была выполнена. Он неспешно поел, и, посмотрев на часы, увидел, что уже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Мэнмэн выловила из горшочка большую креветку и с кокетливой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 Пекине бизнес идет хорошо. В одной тарелке и большие, и маленькие креветки, как будто несколько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Цзячэн тут же выхватил креветку у нее из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Маленькую я съем, вы же драгоценная, выловите еще одну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Мэнмэн бросила на него сердитый взгляд, а Чжэн Цзячэн только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долго сомневаясь, наконец набралась смелости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спасибо вам за вашу заботу в этом году. Я хочу поднять тост за вас и обещаю, что буду стараться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посмотрела, поднял ли Се Инань бокал, и не осмелилась сказать, что хотела бы еще год работать под его руководством. Она запрокинула голову и выпила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без эмоций взял бокал и сделал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 просто делай свою работу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вдруг захотелось плакать, и она поспешно опустила голову, чтобы скрыть это. В ее памяти это был первый раз, когда Се Инань утешал кого-то. Она была новичком, и ее результаты пока не были выдающимися. Хотя она занимала должность его помощника, он редко поручал ей что-то, в основном рассматривая ее как продавца. Премии она получала в зависимости от продаж, что было косвенным признанием ее способностей. Если бы не Се Инань в отделе продаж, она бы получала зарплату рядового клерка. Она вдруг пожалела о том, что говорила с Чжан Мэнмэн и Чжэн Цзячэном в поезде. И с точки зрения чувств, и с точки зрения логики, она сегодня сказала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Цзячэн и Чжан Мэнмэн также подняли тосты за него, произнеся несколько вежливых слов. Се Инань спокойно наблюдал за ними некоторое время, затем попрощался и, отдельно вызвав Су Мали, оставил ей две тысячи юаней, посоветовав пораньше вернуться,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вернулся в гостиницу, принял душ и сменил свою небрежную повседневную одежду на черные узкие брюки и облегающую черную майку, поверх которой накинул джинсовую куртку. В таком наряде его фигура выглядела идеально: тонкая талия, длинные ноги и подчеркнутые ягодицы. Внешне все выглядело просто, но это были брендовые вещи. Се Инань не жалел средств, чтобы привлечь внимание молодых парней. Он надел контактные линзы, зачесал волосы назад и зафиксировал их лаком. Тщательно побрился, хотя на самом деле ему это было не нужно — волосы у него и так были редкими, и кроме интимных мест, на теле их почти не было. Но мужчинам это не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собой, он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ясные глаза, белые зубы, совсем не выгляжу на тридцать. Пекинские мальчики,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кошелек и необходимые вещи, он открыл дверь, огляделся, чтобы убедиться, что никого нет, и, согнувшись, побежал по пожарной лестнице в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такси, назвал адрес и удобно устроился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услышав место назначения,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выпрямился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чуть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радостно улыбнулся, и его улыбка была очень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покачал головой, думая, что такой молодой парень уже пошел по кривой дорожке. Родителям, наверное,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клубу, но дальше проехать не смогла — у входа было много машин. Се Инань заплатил и вышел. Он был доволен, это подтверждало, что клуб действительно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вошел внутрь, подошел к стойке и заказал напиток, попивая его и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заметив, что он здесь впервые,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тут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На этом этаже просто пьют и общаются, тут в основном люди постарше. На втором этаже диджей, там веселее, можешь подняться. На третьем — караоке, но это для своих. На четвертом —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улыбнулся, оставил две сотни на стойке и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был впечатлен — звукоизоляция была отличной, и шум на втором этаже превзошел его ожидания. Он нашел свободное место, сел и осмотрелся. Качество было неплохим, и два парня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танцевал на танцполе — высокий, около 190 см, с идеальной фигурой, классический «перевернутый треугольник». Он улыбался, танцуя то ближе, то дальше от нескольких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сидел в углу на диване, в нескольких метрах от него, в тени, где группу людей было трудно разглядеть. Но молодой парень сидел ближе к краю, и его лицо было хорошо видно. Его кожа цвета загара блестела под светом, черты лица были четкими, а улыбка — солнечной. Он громко смеялся и шутил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завидовал таким людям, которые могли жить, не обращая внимания на чужие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с загорелой кожей звали Бай Вэй. Сегодня он пришел с близнецами Чжо Ифанем и Чжо Ицзюнем, чтобы помочь своему другу Сюй Хуае, который до сих пор был девственником, потерять невинность. Его друг уже доводил его до бешенства — в двадцать два года он даже не прикасался к женщине. Вернее, к женщине, которая могла бы лишить его невинности. Каждый раз, когда его спрашивали, он отвечал, что не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Вэй, заупрямившись, обратился к своему крестному отцу, отцу Сюй Хуае, и прямо спросил: «Могу ли я взять Сюй Хуае к мужчине, чтобы он потерял невинность?» К его удивлению, крестный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ледяной взгляд Сюй Хуае и буквально затащил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толкнул Бай Вэя и указал на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тот парень на тебя все время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заметив, что парень внезапно обернулся, почувствовал неловкость и неестественно отвернулся, но краем глаза продолжал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толкнул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как насчет этого? Выглядит чистенько, без макияжа, талия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приблизился к Сюй Хуае, глядя на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этот подходит. Как сказал Вэйцзы, чистенький!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 Когда вы начали интересоваться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же для тебя это делаю, ты вообще благодарности не чувствуешь! — Бай Вэй схватил бутылку и начал пить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поспешно попытался отобрать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Вэйцзы, что ты делаешь? Мы же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с грохотом поставил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неблагодарного человека. Ецзы, если у тебя проблемы, скажи, мы можем помочь. Но ты молчишь, как будто мы тебе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нахмурился, его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Вэй, если я не могу, может, ты сам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замер,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