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Сюй Хуае пнул его и встал, направляясь в туалет. С идиотами разговаривать бесполезно. Проходя мимо Се Инаня, он невольно бросил на него взгляд. Тот сидел, подперев подбородок руками, и с интересом наблюдал за танцполом, похожий на хитрого лиса. Сюй Хуае подумал: «Бай Вэй, ты что, ослеп? Этот явно опытный».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глядя на парня с европейской внешностью на танцполе, слегка прикусил губу, его тело слегка покачивалось в такт музыке, как у сонного ребенка, что вызывало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европейской внешностью что-то сказал своим друзьям и подошел к Се Инаню: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Се Инань улыбнулся, держа уголки губ в идеальном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Парень сел рядом,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 Это все твои друзья? — Се Инань указал на группу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да, но я могу составить тебе компанию. — Парень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почувствовал, как сердце забилось чаще, мысленно празднуя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пока ты попрощаешься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улыбнулся, наклонился и поцеловал его в щеку. Се Инань почувствовал тревогу, схватил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сверху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мысленно выругался, но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снизу, нам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сожалением пожал плечами и, понурив голову, вернулся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 отчаянии опустил голову на стол,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высокий, а оказался пассивным. Ты пассивный, а я что, выгляжу как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вернувшись из туалета, увидел Се Инаня с выражением полного отчаяния на лице. Ему стало любопытно, и он толкнул Бай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пассивный пытался договориться с другим пассивным, и вот результат. — Бай Вэй с видом знатока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 тебя уши на километр? Как будто ты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Сейчас покажу. — Бай Вэй поправил прическу, налил себе бокал и подошел к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улыбнулся, заметив, что Чжо Ифань сидит один и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взглянул на Чжо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расстался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кивнул, поняв ситуацию, и снова посмотрел на Бай Вэя и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обидел этот красавчик? — Бай Вэй облокотился на стойку, обращаясь к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подумал, что сегодняшний вечер удался,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я за тебя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выглядел как послушный ребенок,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почувствовал, как сердце забилось чаще, и неловко кашлянул. Се Инань тут же нахмурился, поняв, что перед ним натурал. Он отвернулся, делая маленькие глотки из бокала, и продолжил искать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удивился, почувствовав перемену в его отношении. Чтобы не ударить в грязь лицом перед друзьями, он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пассивный?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 его прямолинейности, кивнул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почувствовал раздражение, не понимая, почему тот так резко изменился,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симпатичный парень. Может, подойдешь к нашему столику?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кивнул, уже мысленно определив Сюй Хуае как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подумал, что сидеть тут все равно нечего, и решил посмотреть. Парень, который к нему подошел, выглядел привлекательно, так что его друг, наверное,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за Бай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взглянул на Сюй Хуае: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ты мастер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тоже улыбнулся, но скорее над самоуверенностью Бай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приблизился к затемненному углу и увидел, что на диване действительно сидели три мужчины. Один пил, опустив голову, и его лицо было не видно. Другой улыбался и махал ему рукой. Третий внимательно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 Чжо Ицзюню, и Бай Вэй подтолкнул его к Сюй Хуае, усадив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Ецзы, мой друг. — Бай Вэй сказал, чувствуя неловкость, и спросил Се 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не знаю,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Ецзы, вы поговорите? Мы уйдем? — Бай Вэй почесал затылок, не зная, как Сюй Хуае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осмотрел Сюй Хуае. Короткая стрижка, густые брови, тонкие глаза, которые смотрели на него с насмешкой, тонкие губы — все говорило о его холодности. Фигура была хорошей: широкие плечи, узкая талия, длинные ноги — общая оценка выше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Нравится? — Сюй Хуае спросил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я тебе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усмехнулся, выглядев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хлопнул Сюй Хуае по ноге,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разговор? Может, нормально поговоришь?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мягко сказал, с легкой ноткой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рад, что познакомился с вами.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схватил его за запястье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охотишься на мужчин? Почему такая нетерпеливость?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поднял глаза, встретив его взгляд,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позволишь себя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Сюй Хуае в 192 см давил на него, но, если тот хотел играть, Се Инань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способностей нет, но в постели 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твои слова лучше, чем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с легким намеком на соблазн: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 на высшем уровне. Что хочешь попробовать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на мгновение замер. Его вид действительно разжег в нем желание, мужское стремление к победе: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поднимемся и попробуем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 с улыбкой, как ребенок, которого только что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и Чжо Ицзюнь смотрели на их удаляющиеся спины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они пошли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они пошли в покер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Ецзы правда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Удивляешься? Я должен сообщить крестному.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странное возбуждение, как будто Бог спас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и Се Инань поднялись на четвертый этаж и остановились у двери самой дальней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хорошо справишься, 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обсудим цену. Это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говорил без тени смущения, даже с некоторой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не 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схватил его, открыл дверь и втолкнул внутрь, сам зайдя за ним и щелкнув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Я хоть и не привередлив, но у меня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прислонившись к двери,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мысленно оценил свои шансы в схватке с этим мужчиной и понял, что они ничтожны. Он почувствовал раздражение и решил действовать по обстоятельствам: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Натуралов не трогаю, девственников не трогаю, несовершеннолетних не 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подхожу под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прямота застала Се Инаня врасплох. Он раздраженно зашагал по комнате, вспоминая одного юнца, с которым имел дело много лет назад, и почувствовал спазм внизу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кого-то другого, это дело добровольное.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открыл рот, но не нашел, что ответить. Он не мог прямо сказать: «Да, я мастер, но боюсь, что ты не справишься». Вместо этого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Врать — не твой стиль,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симпатичный, но у меня действительно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на грани, пытаясь подобрать слова, чтобы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без эмоций снял куртку и бросил на пол. Его холодные глаза смотрели на Се Инаня, а длинные пальцы медленно расстегивали вторую пуговицу на черной рубашке, затем третью, четвертую…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