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утра Се Инань проснулся. Это был его биоритм — независимо от того, как поздно он лег спать, он всегда просыпался в одно и то же время. Увидев, что человека рядом нет, он не придал этому значения. Одеваясь, он проверил, все ли на месте,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спустился вниз и увидел, что Сюй Хуае переоделся и завтракал. В гостиной стояли четверо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удивился, но не придал этому значения. Он видел людей с охраной и раньше. Обойдя их, он направился к двери,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спокойно посмотрел на него, словно видел его мысли насквозь, что заставило Се Инаня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надел обувь, попытался открыть дверь,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Мой отец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опешил. Впервые слышал, чтобы после одной ночи еще и родителей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Вэйцзы ему наговорил, но он с утра прислал охрану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указал на четверых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«пригласить»? А если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боялся, что ты откажешься, поэтому и прислал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засунув руки в карманы, медленно подошел. Только что вернувшись с пробежки, он был в черном обтягивающем майке и камуфляжных штанах, его фигура была видна как на ладони. Се Инань постарался взять себя в руки. Такой вид с утра был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пойдешь, они тебя свяжут. Лучше сдаться,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раскрыл глаза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видом полного бессилия подозвал одного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отец? Повтори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поклонился, затем обратился к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Аллен, наш босс сказал, что вы должны быть доставлены в его дом. Если молодой господин будет сопротивляться, ему сломают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играете со мной! Если едем, то сейчас, у меня нет времени на ваши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 быть со мной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мы потратили кучу времени, а в итоге просто лежали в одной кровати,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Язвительно сказал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ответил, только холодно смотрел на него, взгляд ледяной. Он кивнул охраннику, чтобы тот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Хуае молчал, сохраняя каменное выражение лица и смотря в окно. Се Инань тоже не хотел разговаривать, все время смотрел в телефон. Время шло, ему нужно было вернуться в отель и привести себя в порядок перед встречей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на территорию очень скромной виллы. Никакого сада, никаких изысканных украшений — настолько просто, что Се Инань подумал, что они ошиблись адресом. Он ожидал увидеть что-то более роскошное.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проводили их к задней части виллы, к солнечной оранжерее, и отступили. Оранжерея была огромной, с большими окнами, похожими на замок из сказки. Внутри было множество растений, большинство из которых Се Инань никогда не видел, но они казались ему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оранжереи стоял длинный чайный столик из нефрита, украшенный изысканной резьбой. На одной стороне сидел мужчина лет пятидесяти, пил чай и, услышав шаги, поднял глаза, чтобы рассмотреть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сразу понял, кто это. Он был старой версией Сюй Хуае, но все еще очень привлекательным, элегантным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непринужденно сел напротив него,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Вэйвэя, что ты провел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чуть не упал. Это было настолько прямо, что он чуть не заплакал. Но что за «Вэйвэй»? Вэйцзы? Значит, этот соблазнительный мужчина с ночи зовется Еецзы? От этой мысли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 Раньше думал, что мне никто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еще молод, можешь поиграть пару лет. Если тебе нравится, можешь продолжать, но не забывай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посмотрел на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подумал: «Играть?» Он мог только «хе-хе». Его тридцатилетний опыт подсказывал, что с этой семьей лучше не связываться. Умение оценивать ситуацию всегда было его сильной стороной, но сейчас он решил отложить это умение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Се Инань, но в его глазах читалось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удивился и заново оценил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сыном ничего не сделали. Кроме того, что вы хотите от «одной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взглянул на Сюй Хуае, который, подперев подбородок, смотрел на него с насмешкой. Это вызвало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 о своем сыне, найдите ему врача или специалиста по SM. Это будет более надежно, чем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все больше хмурился. Он не знал, что такое SM, но понял отношение Се Инаня. К тому же, вчера его сын не смог его «убедить».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вчера были проблемы, полиция проводила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довольно интересный,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понял и, улыбнувшись, подошел к Се Инаню. Хотя он был ниже Сюй Хуае, его естественная властность заставила Се Инаня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Аллен, верно? Я считаю, что мой сын очень достойный человек. Быть с ним — не такая уж плохая сделка, верно? Конечно, наша семья тоже не оставит тебя без внимания. Как насчет того, чтобы провести с ним три месяца? Назови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год. Меняться —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действительно хотел выругаться. Он молча наблюдал, как эти двое обсуждают его, как товар на рынке. Теперь они еще и хотят его содержать. Если бы он хотел быть содержанным, разве он бы здесь стоял? Эти двое либо идиоты, либо полные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действительно красив, но он мне не нравится. Да, у меня не так много денег, как у вас, но я и не беден. Найдите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крикнул Сюй Сянцзюнь.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Хотите меня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никто не уходил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вдруг улыбнулся, его глаза стали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куда захочу. Или вы тоже хотите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в гневе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разозлило? Тогда я покажу вам,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схватил мотыгу, стоявшую у цветочной стойки, и ударил по большому окну оранжереи. Огромный кусок стекла с грохотом разлетелся на мелкие осколки, которые посыпались вниз. Се Инань почувствовал, как мощная сила оттащила его назад. В ужасе он обернулся и встретился с темными глазами Сюй Хуае, полными гнева, но в то же время глубокими, как озеро, притягательными 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крепко обнял его, в то время как большой осколок стекла упал на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растерялся. Он не обратил внимания на размер стекла, когда злость взяла верх. Теперь, видя осколки на полу, он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крепко держал его, сердце Се Инаня билось быстро и громко. Готовые сорваться ругательства застряли в горле, и он вдруг почувствовал, что Сюй Хуае выглядит жалко,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Се Инань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мы не подходим друг другу. Одна ночь — это всего лишь одна ночь. У меня нет времени на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кошелька пачку денег, сунул их в руку Сюй Хуае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хотел что-то сказать, но Сюй Хуае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его не так легко приручить.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Сянцзюнь покачал головой и снова взял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приручение.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больничный. Долгий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на полу сверкали на солнце. Сюй Хуае поднял голову, и ветер, проникающий через пустую раму, принес свежесть 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