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одобрить, у меня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Принципы? — Сюй Хуае вспомнил, как Се Инань говорил: «Прямых не трогаю, девственников не трогаю, несовершеннолетних не трогаю», и рассмеялся. — Папа, если ты не одобришь, я пойду к бабушке. — Он плюхнулся напротив Сюй Сянцзюня, выхватил у него из рук чашку с чаем и начал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к бабушке? И что ты ей скажешь? Что ради какого-то мужчины тебе срочно нужен отпуск?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расскажу ей, что ты вчера заставлял меня спать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Сюй Сянцзюнь смущенно кашлянул, мысленно ругая себя за то, что в панике поверил ерунде Бай Вэя. — Ладно, я одобряю. Но у тебя только три месяца отпуска. В ближайшие дни вернись в часть, напиши рапорт и сдай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Хуае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товарищ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хитрой улыбкой, он обнял отца за талию. Сюй Сянцзюнь, решив, что сын хочет его обнять, радостно раскрыл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Хуае резко развернулся и бросил отца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Сюй, бдительность у тебя слишком низкая!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рассмеялся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Сянцзюнь поднялся с пола, потирая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только и умеет, что нападать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раздраженный, вышел из дома Сюй Хуае. Всю дорогу не попадалось ни одного такси, и он шел пешком больше получаса своими худыми ногами. Наконец, сев в машину, он посмотрел на время — уже десять утра. Открыв кошелек, он с досадой обнаружил, что отдал Сюй Хуае две тысячи шестьсот юаней, и мысленно обозвал себя идиотом. Мало того что потратил впустую целый вечер и его приняли за мальчика по вызову, так он еще и сам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но попытался утешить себя: хорошо, что успел к переговорам.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подземной парковки отеля, Се Инань по-прежнему крался по лестнице для служебного пользования. Осмотревшись на площадке, он наконец вернулся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переоделся в слегка мешковатый костюм, повязал консервативный галстук, снял контактные линзы и надел черные очки в роговой оправе. Волосы он снова распустил — они теперь лежали, как парик, закрывая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уперся руками в раковину и посмотрел на свое отражение в зеркале. Глаза, испещренные красными прожилками, землисто-серое лицо, а после вчерашних потрясений под глазами добавились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если ты снова повторишь вчерашнюю ошибку, воздерживайся от секса целый год!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он, пожалуй, адресовал и себе, и отцу с сыном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постучал в дверь Су 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открылась. Су Мали в деловом костюме впустила его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мы как раз обсуждали, не позвать ли вас на обед, а вы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Готовы. Как вы и говорили, два варианта контракта, в зависимости от результата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 Чжэн Цзячэну и Чжан Мэнмэн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Распределю задачи. Чжан Мэнмэн, ты будешь главным переговорщиком.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удивленно указала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Господин Се,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переговорах и подписании контракта со стороны партнера будет господин Чжэн, известный в отрасли ловелас. Чжан Мэнмэн, у тебя есть способность очаровать его во время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произнес это ровным, будничным тоном, словно обсуждал меню ужина. Но для Чжан Мэнмэн эти слова прозвучали иначе. Она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просто обычный сотрудник. Я не могу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ее, Се Инань, не меняя выражения лица,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— это общее дело. Перед командировкой я выбрал вас именно потому, что уверен в ваших способностях. Чжан Мэнмэн, если ты считаешь, что не справишься, можешь вернуться. Если согласна, то после успешного заключения контракта я выделю тебе из бюджета отдела премию в пять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замерла. Пять тысяч юаней — это больше половины ее месячной зарплаты. Заработать такие деньги за несколько дней было очень выгодно. К тому же это были интересы коллектива, и никто не стал бы ее осуждать. Да и ей самой стало интересно, что это за ловелас — господин Чжэн. Она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проявила мелкость. Согласна с вашим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 ей, затем обратился к Чжэн Цзячэну: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переговоров я попрошу осмотреть завод. За каждую найденную проблему ты получишь премию, максимум —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господин Се, не волнуйтесь, это моя сильная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 целом остался доволен их реакцией. Он объяснил Чжан Мэнмэн некоторые нюансы переговорной тактики, попросил Су Мали разбудить его в час дня и ушел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смертельно уставшим. Голова гудела, в теле не осталось ни капли сил. Засыпая, он вдруг подумал: а не заболел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дня Се Инань, с трудом волоча ноги, вместе с коллегами отправился в компанию господина Чжэна — группу «Ванчжи».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«Ванчжи» не считалась лидером в отрасли, занимаясь в основном импортом продуктов питания. Финансово компания была крепкой, но ее глава, господин Чжэн, был человеком нешироких взглядов, да и характер его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«Ванчжи» их уже ждал господин Чжэн с внушительным брюшком. Увидев Чжан Мэнмэн и Су Мали, он сразу же заулыбался и подмигнул Се Инаню: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Се, как вам повезло с сотрудницами — одна краше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вопреки своей обычной сдержанности, парировал шуткой: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сотрудницы, это цвет нашей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«Фэн Шан» и впрямь плодородная земля — растут одни цветы!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хлопнул его по руке, когда тот потянулся пожать руку Чжан Мэнмэн,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много,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не обиделся, лишь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в прошлый раз обещал привести красотку — и вот привел.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ее заполучить, зависит только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не учи ученого! — Господин Чжэн снова засмеялся, а его глаза забегали по фигуре Чжан Мэнмэн. Та покраснела и кокетливо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Инань, засунув руки в карманы, снова стал бесстрастным и последовал за господином Чжэном и Чжан Мэнмэн в его роскошный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расселись, Се Инань сделал вид, что только сейчас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память! Господин Чжэн, конечно, не нуждается в представлении, наша команда давно наслышана о вас. Это наш директор отдела продаж, госпожа Чжан Мэнмэн, это руководитель технического отдела господин Чжэн Цзячэн, а это моя подчиненная, Су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с радостью пожал руку Чжан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Мэнмэн так молода и уже занимает пост директора. Действительно, женщина не уступает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почувствовала неловкость. Она была всего лишь начальником отдела по связям с общественностью, а Се Инань возвел ее в ранг директора — разница в несколько ступеней. Собравшись,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вы! Я давно слышала о вашей славе, господин Чжэн, и сегодня вижу, что вы действительно величественны.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 величественны, как очаровательна Мэнмэн!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засмеялась, с силой высвободила свою руку и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бы я ни была очаровательная, все равно приходится лично просить господина Чжэна дать нам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ты не понимаешь, это и есть судьба. — Он указал на Се Инаня. — Даже если бы ваш господин Се пришел один, я бы с ним контракт не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тихо усмехнулся, продолжая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опять я виноват. Госпожа Чжан, если вы не подпишете этот контракт красиво, то не оправдаете ожиданий господина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моргнула и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слышали, наш господин Се смеется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снова взял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сегодня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подмигнул Су Мали, и она быстро положила перед Чжан Мэнмэн заранее подготовленный проект контракта. Господин Чжэн, увидев это, почувствовал легкое недовольство, и его улыбка слегка потухла.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сел рядом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поторопитесь, наша госпожа Чжан уже заказала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господина Чжэна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Отдельный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Мэнмэн посмотрела на него, вытащила свою руку и слегка шлепнула его по толстой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думаете? Господин Се сказал, что вы прекрасно поете, вот я и заказала место, чтобы после подписания насладиться вашим выступлением.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Чжэн потер ладонь — место, куда она шлепнула, слегка зачесалось, словно его поцарапала кошка. Его лицо снова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точно должен пойти, раз красавица пригласила.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подтолкнул проект контракта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сначала пройди проверку у нашей госпожи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http://bllate.org/book/16219/1456706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