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одобрить, у меня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Принципы? — Сюй Хуае вспомнил, как Се Инань говорил: «Прямых не трогаю, девственников не трогаю, несовершеннолетних не трогаю», и рассмеялся. — Папа, если ты не одобришь, я пойду к бабушке. — Он плюхнулся напротив Сюй Сянцзюня, выхватил у него из рук чашку с чаем и начал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к бабушке? И что ты ей скажешь? Что ради какого-то мужчины тебе срочно нужен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расскажу ей, что ты вчера заставлял меня спать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Сянцзюнь смущенно кашлянул, мысленно ругая себя за то, что в панике поверил ерунде Бай Вэя. — Ладно, я одобряю. Но у тебя только три месяца отпуска. В ближайшие дни вернись в часть, напиши рапорт и сдай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товарищ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хитрой улыбкой, он обнял отца за талию. Сюй Сянцзюнь, решив, что сын хочет его обнять, радостно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Хуае резко развернулся и бросил отца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Сюй, бдительность у тебя слишком низкая!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рассмеялся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поднялся с пола, потирая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только и умеет, что нападать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раздраженный, вышел из дома Сюй Хуае. Всю дорогу не попадалось ни одного такси, и он шел пешком больше получаса своими худыми ногами. Наконец, сев в машину, он посмотрел на время — уже десять утра. Открыв кошелек, он с досадой обнаружил, что отдал Сюй Хуае две тысячи шестьсот юаней, и мысленно обозвал себя идиотом. Мало того что потратил впустую целый вечер и его приняли за мальчика по вызову, так он еще и сам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но попытался утешить себя: хорошо, что успел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подземной парковки отеля, Се Инань по-прежнему крался по лестнице для служебного пользования. Осмотревшись на площадке, он наконец вернулся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в слегка мешковатый костюм, повязал консервативный галстук, снял контактные линзы и надел черные очки в роговой оправе. Волосы он снова распустил — они теперь лежали, как парик, закрывая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уперся руками в раковину и посмотрел на свое отражение в зеркале. Глаза, испещренные красными прожилками, землисто-серое лицо, а после вчерашних потрясений под глазами добавились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если ты снова повторишь вчерашнюю ошибку, воздерживайся от секса целый год!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он, пожалуй, адресовал и себе, и отцу с сыном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постучал в дверь Су 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открылась. Су Мали в деловом костюме впустила его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мы как раз обсуждали, не позвать ли вас на обед, а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 Как вы и говорили, два варианта контракта, в зависимости от результата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 Чжэн Цзячэну и Чжан Мэнмэн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Распределю задачи. Чжан Мэнмэн, ты будешь главным переговорщиком.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удивленно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Господин Се,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переговорах и подписании контракта со стороны партнера будет господин Чжэн, известный в отрасли ловелас. Чжан Мэнмэн, у тебя есть способность очаровать его во время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произнес это ровным, будничным тоном, словно обсуждал меню ужина. Но для Чжан Мэнмэн эти слова прозвучали иначе. Она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просто обычный сотрудник. Я не могу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Се Инань, не меняя выражения лица,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— это общее дело. Перед командировкой я выбрал вас именно потому, что уверен в ваших способностях. Чжан Мэнмэн, если ты считаешь, что не справишься, можешь вернуться. Если согласна, то после успешного заключения контракта я выделю тебе из бюджета отдела премию в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замерла. Пять тысяч юаней — это больше половины ее месячной зарплаты. Заработать такие деньги за несколько дней было очень выгодно. К тому же это были интересы коллектива, и никто не стал бы ее осуждать. Да и ей самой стало интересно, что это за ловелас — господин Чжэн. Она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проявила мелкость. Согласна с вашим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 ей, затем обратился к Чжэн Цзячэну: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переговоров я попрошу осмотреть завод. За каждую найденную проблему ты получишь премию, максимум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Се, не волнуйтесь, это моя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 целом остался доволен их реакцией. Он объяснил Чжан Мэнмэн некоторые нюансы переговорной тактики, попросил Су Мали разбудить его в час дня и ушел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смертельно уставшим. Голова гудела, в теле не осталось ни капли сил. Засыпая, он вдруг подумал: а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Се Инань, с трудом волоча ноги, вместе с коллегами отправился в компанию господина Чжэна — группу «Ванчжи».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«Ванчжи» не считалась лидером в отрасли, занимаясь в основном импортом продуктов питания. Финансово компания была крепкой, но ее глава, господин Чжэн, был человеком нешироких взглядов, да и характер его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«Ванчжи» их уже ждал господин Чжэн с внушительным брюшком. Увидев Чжан Мэнмэн и Су Мали, он сразу же заулыбался и подмигнул Се 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Се, как вам повезло с сотрудницами — одна краше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вопреки своей обычной сдержанности, парировал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сотрудницы, это цвет нашей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«Фэн Шан» и впрямь плодородная земля — растут одни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хлопнул его по руке, когда тот потянулся пожать руку Чжан Мэнмэн,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не обиделся, лишь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 прошлый раз обещал привести красотку — и вот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ее заполучить,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не учи ученого! — Господин Чжэн снова засмеялся, а его глаза забегали по фигуре Чжан Мэнмэн. Та покраснела и кокетливо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засунув руки в карманы, снова стал бесстрастным и последовал за господином Чжэном и Чжан Мэнмэн в его роскошный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Се Инань сделал вид, что только сейчас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память! Господин Чжэн, конечно, не нуждается в представлении, наша команда давно наслышана о вас. Это наш директор отдела продаж, госпожа Чжан Мэнмэн, это руководитель технического отдела господин Чжэн Цзячэн, а это моя подчиненная, Су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с радостью пожал руку Чжан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Мэнмэн так молода и уже занимает пост директора. Действительно, женщина не уступает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почувствовала неловкость. Она была всего лишь начальником отдела по связям с общественностью, а Се Инань возвел ее в ранг директора — разница в несколько ступеней. Собравшись,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вы! Я давно слышала о вашей славе, господин Чжэн, и сегодня вижу, что вы действительно величественны.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так величественны, как очаровательна Мэнмэн!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засмеялась, с силой высвободила свою руку и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я ни была очаровательная, все равно приходится лично просить господина Чжэна дать нам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ты не понимаешь, это и есть судьба. — Он указал на Се Инаня. — Даже если бы ваш господин Се пришел один, я бы с ним контракт не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тихо усмехнулся, продолжая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опять я виноват. Госпожа Чжан, если вы не подпишете этот контракт красиво, то не оправдаете ожиданий господина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моргнула 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слышали, наш господин Се смеется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снова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сегодня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подмигнул Су Мали, и она быстро положила перед Чжан Мэнмэн заранее подготовленный проект контракта. Господин Чжэн, увидев это, почувствовал легкое недовольство, и его улыбка слегка потухла.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сел рядом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поторопитесь, наша госпожа Чжан уже заказала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Чжэна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посмотрела на него, вытащила свою руку и слегка шлепнула его по толстой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думаете? Господин Се сказал, что вы прекрасно поете, вот я и заказала место, чтобы после подписания насладиться вашим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потер ладонь — место, куда она шлепнула, слегка зачесалось, словно его поцарапала кошка. Его лицо снова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должен пойти, раз красавица пригласила.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подтолкнул проект контракта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сначала пройди проверку у нашей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