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иди. Какое тебе дело до того, как я с красавицей контракт подписываю?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Господин Чжэн, пойдемте осмотрим вашу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вы каждый раз туда тянетесь.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засмеялся, уставившись на Чжан Мэнмэн глуповато-влюбленным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и решительно зашагал прочь. Чжэн Цзячэн поспешил за ним, беспокоясь за положение Чжан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 Чжан Мэнмэн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этот господин Чжэн с первого взгляда не похож на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до него далеко, — мысленно усмехнулся Се Инань. — Чжан Мэнмэн в компании не последний человек. Только такой псевдоаристократ, как ты, и может хотеть, но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дня?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опешил от резкости тона Се Инаня и поспешно замолчал, проявив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красивой секретаршей господина Чжэна в лабораторию. За лабораторией был подземный проход, ведущий прямо на завод «Ванчжи». Группа «Ванчжи» официально была импортером, но имела и собственное производство. Было ли там что-то нечистое — зависело теперь от глазомера Чжэн Цзячэна.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перекинулся с Чжэн Цзячэном парой слов и принялся донимать секретаршу расспросами, чтобы отвлечь ее и дать тому возможность осмотреться. Однако секретарша не особо поддавалась — нынешний вид Се Инаня был далек от обаятельного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слышал, жена господина Чжэна часто устраивает в компании внезапные проверки? — Се Инань оглядел ее с ног до головы и усмехнулся. — И немудрено: с такой красивой секретаршей чувство безопасности действительно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— Лицо секретарши помрачнело. Она перестала следить за Чжэн Цзячэном и гневно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вы не на своем месте. Такая красавица, будь она рядом со мной, жила бы в роскоши, как королева-мать. Никто бы и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сначала надулась, но, услышав про королеву-мать, фыркнула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быть вашей королевой-матерью?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королевой-матерью — будь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буду императором. Не хочешь — буду князем. Как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глядя на его заурядный вид, не ожидала такого наскока. Ей стало и смешно, и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императором или князем — должны быть несметные богатства. А вы… в лучшем случае, придворный при особе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рассмеялся. Будь на самом деле император, он, пожалуй, и впрямь мог бы оказаться «придворным при особе», только не евнухом, а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придворный сойдет, лишь бы поближе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тогда ступайте в евнухи!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прижал руку к груди с комичной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красавица, опять меня дразните!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шуточками, Чжэн Цзячэн уже завершил осмотр. Ничего подозрительного он не нашел и вернулся к Се Инаню с видом полного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не спускавший с него глаз, вновь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Цзячэн, видя, что секретарша рядом, не стал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секретарше и вышел с ним, намеренно отстав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ничего компрометирующего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кивнул. Его лицо стало серьезным. Он бросил многозначительный взгляд на секретаршу в глубине коридора и нарочито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все внимательно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поймав его взгляд, почувствовала легкий холодок. Мысли ее закрутились. В конце концов она достала телефон и отправила господину Чжэну сообщение: [Они были в цеху. Вышли с недовольными лицами.]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как раз обсуждал с Чжан Мэнмэн детали контракта. Увидев сообщение, он нахмурился, подумал и ответил: [Не предпринимай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Инань и Чжэн Цзячэн вернулись, обсуждение большей части пунктов контракта уже подходило к концу, шли уточнения по мелочам. Чжан Мэнмэн действительно справлялась куда лучше, чем любой мужчина на переговорах с таким ловеласом. Стоило возникнуть щекотливому вопросу — она слегка наклонялась, играла глазами, и половина проблем решалась сама собой. Взаимный флирт зашел так далеко, что даже Се Инаню стало неловко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Инань просмотрел проект контракта. Условия отличались от идеальных лишь в мелочах, но оставлять пространство для маневра было полезно. Пожав толстую лапу господина Чжэна, Се Инань сжал ее с особым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контрактом я не совсем доволен. Но раз уж подписываем с вами, нашей группе придется немного поступиться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братец, ты мне льстишь! Мы же всегда были хорошими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вас как друга уважаю. Так и вы, старший брат, дайте младшему сказать свое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Чжэна пронеслась тысяча мыслей. 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Чжэн, вечером я заеду за вами, вместе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взглянул на изящную фигурку Чжан Мэнмэн, и в душе у него защекотало: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Место выбирайте вы, а счет —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с нетерпением ждем вашего выступления. — Се Инань усмехнулся и обратился к Чжан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видите, какой мой брат Чжэн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одарила господина Чжэна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господин Чжэн.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помахал рукой Чжан Мэнмэн и остальным, поймал такси и уехал. Всю дорогу в машине царило молчание. Лишь войдя в отель, Се Инань отвел Су Мали в сторону и расспросил о деталях переговоров. Су Мали, слегка покраснев, вкратце все изложила. Се Инань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Разбуди меня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Се, вы же говорили, что сначала пригласим господина Чжэна на ужин, а потом пойдем петь. Восемь вечера —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немного поволнуется. — Се Инань не стал объяснять и ушел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плюхнулся на кровать. Голова раскалывалась еще сильнее. Он порылся в багаже, нашел таблетки, выпил две и провалился в тяжелый,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позвонил господин Чжэн, спросил, во сколько его ждать, и сказал, что будет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положил трубку, принял душ. Слабость не отпускала, голова по-прежнему болела, хотя и чуть меньше, чем раньше. Одевшись, он вызвал такси и поехал в группу «Ванчжи».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встретил его все в том же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заждался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хихикнул, достал из ящика стола банковскую карту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знаю, тебе сегодня пришлось несладко. От старшего брата небольшой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только на красавиц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Моя секретарша все рассказала.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 во внутренний карман пиджака, Се Инань встал,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господин Чжэн. Красавица ждет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Чжэна загорелись. Он схватил ключи от машины, и они вышли. По дороге болтали о чем попало, и к концу поездки господин Чжэн пришел к выводу, что Се Инань — человек, с которым ему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мысленно усмехнулся. Он мог бы поладить с кем угодно. В голове неожиданно всплыли лица отца и сына Сюй. Он поспешно отогнал эти мысли — с этой парочкой ему точно не было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и остальных вызвали прямо в караоке-клуб. Се Инань и господин Чжэн заскочили в кафе-закусочную, перехватили по миске каши. Видя, как господин Чжэн едва усидел на месте, Се Инань внутренне посмеивался. Быстро закончив с едой, они на машине господина Чжэна помчались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приватную комнату, господин Чжэн пристроился рядом с Чжан Мэнмэн, шутил и флиртовал. Чжэн Цзячэну стало не по себе. Увидев, что Су Мали уткнулась в телефон, он с натянутой улыбкой подсел к ней и завел пустую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Се Инань съел лишь полмиски каши, и голод давал о себе знать. На самом деле он простудился, оттого и было такое состояние. Внутри все ныло от пустоты, хотелось чем-нибудь ее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заняты, он тихо улизнул. Нашел банкомат неподалеку от караоке и проверил сумму на карте, которую дал господин Чжэн: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недовольно скривился, положил карту в карман. Рядом отыскал китайский ресторанчик, сел у окна, заказал овощное блюдо и рис. Снял очки, раздраженно провел рукой по волосам — аккуратная прическа мгновенно растрепалась. Но это не испортило его внешность, а, наоборот, добавило какую-то небрежную привлекательность. Се Инань откинулся на спинку стула и несколько минут сидел в мрачном настроении. Затем успокоился и начал неспешно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