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управлял джипом Бай Вэя, пытаясь припарковаться на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Вэй сильно хлопнул его по плечу, от чего тот вздрогнул и раздражённо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этот парень тебе не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повернул голову в указанном направлении, и его глаза сразу же загорелись. Он бросил машину прямо посреди дороги, вышел и быстрым шагом направился в ресторан, где сел напротив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поднял взгляд, и его лицо потемнело. С холодной усмешкой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снова хочешь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твоя семья довольно богата. Советую тебе потратить деньги на какого-нибудь юного паренька, белокожего и послушного. Уверен, ты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больше по душе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поманил официанта, заказал то же блюдо, что и Се Инань, и спокойно устремил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сдерживая гнев, съел несколько кусочков, бросил палочки и встал, чтобы уйти. Но Сюй Хуае резко схватил его за руку, и выражение его лица можно было описать только одним словом —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со мной немного, подожди, пока я поем, а потом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иметь с тобой ничего общего, мажор!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проигнорировал его слова, силой притянул Се Инаня к себе и крепко обнял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Инаня покраснело, он начал яростно сопротивляться, но, как яйцо против камня, у него не было шансов. Немного успокоившись, он заметил, что посетители ресторана уже обратили внимание на их перепалку и с интересом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тихо умолял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приятен на ощупь, не хочу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что это ресторан? Ты думаешь, это ночной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пристально смотрел на его покрасневшие щёки, замечая, что сегодня он выглядит иначе, но всё так же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 мне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с добрыми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согласишься, я буду держать тебя столько, сколько захочу. Мне это очень нравится, красавец в моих объятиях, тёплый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улыбнулся, и его руки начали скользить вдоль боков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схватил его за руку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со мной в «Розовый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сегодня у меня дела. Выбери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говорил искренне, ему действительно нужно было вернуться в KTV, и его планы не включали поездку с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Уже нашёл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оглядел его одежду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решил устроить «форменный соблазн»? Этот наряд выглядит довольно забавно, ретро-стиль?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насмешки, Се Инань взглянул на время на телефоне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Хуае мгновенно потемнело, его настроение менялось быстрее, чем переворачиваются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настолько развратно, что не может прожить и дня без мужчины,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 мгновение замер, а затем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Теперь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Се Инаня на руки и, несмотря на его сопротивление, вышел из ресторана, направляясь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наклонился и резко прижался губами к его кричащему рту. Как и вчера, его губы были нежными, с лёгкой горчинкой 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увидев, что Сюй Хуае вынес кого-то на руках, поспешил выйти из машины, чтобы узнать, что происходит. Но, увидев эту сцену, он полностью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с которым он вырос, всегда холодный и неприступный Сюй Хуае, целовал мужчину на улице, да ещё и на руках. Эта информация мгновенно заполнила его голову, расширяясь и связываясь с вчерашним вечером, когда Сюй Хуае, злой и в полотенце, появился у него дома. Вся картинка начала стремительно вращаться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отпустил покрасневшие губы Се Инаня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одно «нет», и я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Се Инаня в машину, и она с рёвом выехала с парковки. Бай Вэй смотрел на облако пыли, оставшееся после них, и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сидел с каменным лицом, холодно глядя на профиль Сюй Хуае. Машина мчалась с такой скоростью, что даже мысль о прыжке из неё, как в фильмах,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смотришь на меня, неужели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никогда не полюблю тебя. Мажор, который даже не знает, что такое уважение, ты вообще понимаешь,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старик, ищущий секс на одну ночь в ночных клубах,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сегодня ты выглядишь как пародия на мужчину средних лет. В каком ночном клубе устраивают такие странные вечеринки?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внутренне вздохнул с облегчением, но внешне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Твоё поведение сейчас равносильно похищению. Если ты не хочешь проблем, лучше останови машину.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машина остановилась, и Сюй Хуае наконец повернулся к Се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 Пекине я беззащитен?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и власть — это не повод для гордости. Перед законом все равны!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такой наивный. Звони в полицию. Не пройдёт и пяти минут, как твоё резюме и домашний адрес появятся в сети с заголовком: «Грязный старик пытается соблазнить богатого наследника, но, получив отказ, притворяется жертвой!»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испугался? А ведь ты такой смелый был, когда разбил оранжерею моего отца. Я даже подумал, что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поджёг твой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Можешь сделать это прямо сейчас. Когда окажешься в тюрьме, я буду навещать тебя и помогать решать твои физические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дрожал от ярости, отвернувшись, чтобы больше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был доволен, нажал на газ и поехал обратно в «Розовый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Се Инань покорно вошёл в виллу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хочешь, только не трать время. Когда закончишь,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 Сегодня вечером у тебя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разозлился, зная, что Се Инань не любит одиночество, но не ожидал, что он настолько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стал ничего объяснять, да и не хотел. Если Сюй Хуае хочет этого, пусть делает. Он уже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болтливый? Ах да, у тебя мало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наклонился, положив руки на спинку дивана, и устремил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раздражался от его взгляда, но продолжал держать голову высоко, упрямо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твой стиль — приставать ко мне? Я просто отвечаю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произнёс Сюй Хуае, быстро коснувшись его покрасневших губ. Затем он встал, подошёл к кухне, взял бутылку воды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успокоился, отправил сообщение Су Мали, сказав, что встретил друга и не вернётся, и попросил их хорошо позаботиться о мистере Чжэне. Затем он выключил телефон, лёг на диван и закрыл глаза, чувствуя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налил себе бокал красного вина, пил и наблюдал за Се Инанем. Он сам не понимал, зачем привёл его домой. Каждый раз, когда он видел его, у него возникало желание запереть его. Каждое слово, каждый жест Се Инаня вызывали в нём гнев, и внутри звучал голос, требовавший разорвать его, сорвать 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этого делать. Он хотел посмотреть, как долго Се Инань сможет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спал спокойно, чувствуя себя как на мягком облаке, его тело было обращено к солнцу, и ему было тепло. Но солнце было слишком горячим, и он почувствовал дискомфорт. Смутно открыв глаза, он увидел перед собой мускулистую грудь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 на пару секунд, протянул тонкие пальцы, слегка коснулся её, а затем резко очнулся. Подняв голову, он увидел красивое лицо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ругая себя за глупость, он осторожно поднял руку Сюй Хуае, лежащую на его талии, и, ползя, слез с кровати. Он заметил, что его одежда была снята, хотя брюки остались на месте. Возможно, Сюй Хуае хотел показать, что ведёт себя как джентльмен, но Се Инань не собирался быть благодарным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