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Инань никак не ожидал, что этот человек окажется таким навязчивым. Гнев мгновенно вспыхнул в его сердце, и он ударил Лао Сина ногой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Син с грохотом упал на землю, лёжа и ругаясь, полностью потеряв достоинство. Его друг, сидевший в машине и наблюдавший за ними, испугался, увидев, что его избили, и поспешил выйти,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дрожа от ярости, увидев, что вокруг собралось много людей, быстро сел в машину и уехал. Друг Лао Сина успел только запомнить номер машины, с трудом втащил его в свою машину и отвёз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ударил по рулю, его сердце билось всё быстрее, а мысли путались. Воспоминания из детства, юношеская наивность, лица, которые он хотел видеть, и те, которые не хотел, — всё крутилось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машины бессознательно увеличивалась, обгоняя другие автомобили. Красный свет светофора был размытым, но ярким. Се Инань, полагаясь на интуицию, резко затормозил, и машина остановилась в пяти сантиметрах от впереди идущего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дрожа от страха, уставился на окно машины перед ним. Пот стекал по его лицу, как вода, падая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нужно держаться!» — мысленно подбадривал он себя, постепенно успокаиваясь. Когда загорелся зелёный свет, он припарковался у обочины и, обессиленный, опустил голову на руль. Его одежда была полностью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появилась горькая улыбка, насмешка над тем, что он всё ещё не может забыть прошлое. Неизвестно, когда эта болезнь пройдёт. Говорят, что душевные раны лечатся душевными лекарствами, но его лекарство никогда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уже в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жил не очень близко к компании, в небольшой квартире площадью шестьдесят квадратных метров. Когда-то он потратил на неё все свои сбережения и даже взял кредит. Однако его выбор оказался правильным: цены на недвижимость здесь уже удвоились, и стоимость в два миллиона четыреста тысяч юаней радовала его. Теперь он не только погасил долги, купил машину, но и имел хорошо оплачиваемую работу. Всё, казалось, шло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Се Инань расслабленно лёг на кровать, мягкое одеяло давало ему чувство безопасности. Глядя на белый потолок, он вдруг вспомнил лицо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красивое лицо, сильное тело, серьёзное, но с лёгкой долей дерзости, тонкие губы. Аккуратная военная форма, идеально сидящая на нём, с широкими плечами и узкой талией, вызывала у Се Инаня лёгкое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и ему приснился приятный сон, содержание которого не требовало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семь сорок, Се Инань открыл глаза. Пустой взгляд не сразу привык к свету, и лёгкое покалывание заставило слёзы наворачиваться на глаза. Он чувствовал себя подавленным, предчувствуя, что день не принесёт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всё оказалось так, как он и ожидал. Директор отдела кадров Ван уже ждал его в кабинете. Увидев его, он улыбнулся так, что глаза почти исчезли. Се Инань почувствовал, что коварный лис что-то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сегодня у меня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Вэйчунь приблизил своё пухлое лицо к лицу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подавая виду, положил сумку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с которым не справится господин Ван? Могу ли я, мелкий сотрудник,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Вэйчунь не обратил внимания на его холодность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компании и группы JY есть совместный проект. Вчера совет директоров решил организовать программу обмена опытом и отправить лучшего менеджера по продажам провести несколько занятий. Я подумал, что кроме тебя никто не справится с этой задачей. Как насчёт этого,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внутренне усмехнулся. Конец года был уже близко, времени до оценки эффективности оставалось мало. Если его отправят сейчас, отдел останется без его контроля, и годовые премии, скорее всего, провалятся. Но в компании происходила смена руководства, и господин Ван, глава отдела кадров, был человеком, с которым нельзя было ссориться. Новый CEO сначала общался именно с ним, и Се Инань понимал, что иногда слова важнее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Вэйчунь удивился. В его представлении Се Инань не был таким сговорчивым. Может, он просто был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десять дней, в филиал группы JY в Ухане.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поеду завтра. Сегодня передам текущие дела. Наш отдел продаж не такой, как другие, управлять им непросто, нужно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разумно, и Ван Вэйчунь не смог возразить. Он произнёс несколько формальных фраз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 холодным выражением лица включил компьютер, просмотрел данные о продажах за вчерашний день, долго размышлял, а затем сообщил в групповом чате отдела, что отправляется в группу JY. Он также объяснил план работы и цели на ближайшие пятнадцать дней. Хотя командировка была на десять дней, он решил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экран сообщений «Принято!» и «Выполним!» немного успокоил его. Исполнительность его подчинённых была результатом его усилий. Группа JY была важна, годовые премии тоже, и он хотел получить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он заметил среди стопки документов на столе одно резюме. Се Инань вытащил его — это было резюме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два года, совсем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просмотрел резюме и был поражён: Сюй Хуае даже получил награды. Для его возраста это было впечатляюще. Даже с учётом высоких зарплат в группе Фэн Шан, он вряд ли нуждался в этой работе. К тому же он явно был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он пришёл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удивила его, но затем он обрадовался своему решению: ни в коем случае нельзя допустить, чтобы Сюй Хуае остался в Фэн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смяв резюме, он бросил его в урну. Се Инань зевнул и, уставший,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рабочего дня Се Инань был вялым. Казалось, вся компания знала о смене CEO, и в разговорах чувствовалась напряжённость. Новый руководитель всегда начинал с громких заявлений, и Се Инань интересовало, как новый CEO начнёт свои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никогда не чувствовал себя так подавленно. Только что завершив передачу дел, он поспешил в Шанхай. Он понимал, что Се Инань, скорее всего, сделает вид, что не знает его, но не ожидал, что тот будет использовать подлые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весь день и всю ночь, Сюй Хуае лёжал на кровати в гостинице, всё больше раздражаясь. Он никогда в жизни не сталкивался с таким пренебрежением, и Се Инань был первым и единственным, кто так с ним обошёлся.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вчерашнем инциденте он пока не думал. Сегодня он решил снова найти его и выяснить всё. Его цель была ясна — приблизиться к нему и подчинить его. С этой мыслью Сюй Хуае вдруг сел, его узкие глаза сверкнули, и он быстро оделся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доехал на такси до дома Се Инаня. Было всего пять вечера, и тот ещё не вернулся с работы. Сюй Хуае осмотрелся, убедился, что никто не смотрит, достал заранее приготовленную отмычку, открыл дверь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Двухкомнатная квартира была маленькой, но уютной, совсем не похожей на того яркого Се Инаня из ночного клуба. В гостиной стоял удобный диван, на журнальном столике лежал помело, и в комнате витал его аромат. Одна из комнат была превращена в кабинет, и на полках стояли многочисленные комиксы. Сюй Хуае улыбнулся. Се Инань всегда удивлял его, оказывается, у них были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спальни. Всё было аккуратно, только лёгкие занавески развевались на ветру, создавая изящные линии, напоминающие изгибы спины Се Инаня, что вызывало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открыл шкаф, выбрал футболку и спортивные штаны, которые примерно подходили ему по размеру, и сменил военную форму. Он заглянул в холодильник, но там было пусто, даже на полноценный ужин не хватило бы продуктов. Видимо, Се Инань редко 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Постукивая пальцами по столу, он отказался от идеи приготовить ужин, заказал доставку и начал скучать, листая комиксы.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Се Инаня не было ни одной его фотографии, не говоря уже о семейных. Кроме чистоты и порядка, которые могли бы указывать на его ориентацию, ничего больше не выдавало его личность. Всё было просто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