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Инань никак не ожидал, что этот человек окажется таким навязчивым. Гнев мгновенно вспыхнул в его сердце, и он ударил Лао Сина ногой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Син с грохотом упал на землю, лёжа и ругаясь, полностью потеряв достоинство. Его друг, сидевший в машине и наблюдавший за ними, испугался, увидев, что его избили, и поспешил выйти,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дрожа от ярости, увидев, что вокруг собралось много людей, быстро сел в машину и уехал. Друг Лао Сина успел только запомнить номер машины, с трудом втащил его в свою машину и отвёз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ударил по рулю, его сердце билось всё быстрее, а мысли путались. Воспоминания из детства, юношеская наивность, лица, которые он хотел видеть, и те, которые не хотел, — всё крутилось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машины бессознательно увеличивалась, обгоняя другие автомобили. Красный свет светофора был размытым, но ярким. Се Инань, полагаясь на интуицию, резко затормозил, и машина остановилась в пяти сантиметрах от впереди идущего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дрожа от страха, уставился на окно машины перед ним. Пот стекал по его лицу, как вода, падая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нужно держаться!» — мысленно подбадривал он себя, постепенно успокаиваясь. Когда загорелся зелёный свет, он припарковался у обочины и, обессиленный, опустил голову на руль. Его одежда была полностью мокрой.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появилась горькая улыбка, насмешка над тем, что он всё ещё не может забыть прошлое. Неизвестно, когда эта болезнь пройдёт. Говорят, что душевные раны лечатся душевными лекарствами, но его лекарство никогда не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он вернулся уже в два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жил не очень близко к компании, в небольшой квартире площадью шестьдесят квадратных метров. Когда-то он потратил на неё все свои сбережения и даже взял кредит. Однако его выбор оказался правильным: цены на недвижимость здесь уже удвоились, и стоимость в два миллиона четыреста тысяч юаней радовала его. Теперь он не только погасил долги, купил машину, но и имел хорошо оплачиваемую работу. Всё, казалось, шло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Се Инань расслабленно лёг на кровать, мягкое одеяло давало ему чувство безопасности. Глядя на белый потолок, он вдруг вспомнил лицо Сюй Хуае.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красивое лицо, сильное тело, серьёзное, но с лёгкой долей дерзости, тонкие губы. Аккуратная военная форма, идеально сидящая на нём, с широкими плечами и узкой талией, вызывала у Се Инаня лёгкое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заснул, и ему приснился приятный сон, содержание которого не требовало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семь сорок, Се Инань открыл глаза. Пустой взгляд не сразу привык к свету, и лёгкое покалывание заставило слёзы наворачиваться на глаза. Он чувствовал себя подавленным, предчувствуя, что день не принесёт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работе всё оказалось так, как он и ожидал. Директор отдела кадров Ван уже ждал его в кабинете. Увидев его, он улыбнулся так, что глаза почти исчезли. Се Инань почувствовал, что коварный лис что-то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вы завтракали?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сегодня у меня к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Вэйчунь приблизил своё пухлое лицо к лицу Се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не подавая виду, положил сумку и 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дело, с которым не справится господин Ван? Могу ли я, мелкий сотрудник,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Вэйчунь не обратил внимания на его холодность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нашей компании и группы JY есть совместный проект. Вчера совет директоров решил организовать программу обмена опытом и отправить лучшего менеджера по продажам провести несколько занятий. Я подумал, что кроме тебя никто не справится с этой задачей. Как насчёт этого, господин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внутренне усмехнулся. Конец года был уже близко, времени до оценки эффективности оставалось мало. Если его отправят сейчас, отдел останется без его контроля, и годовые премии, скорее всего, провалятся. Но в компании происходила смена руководства, и господин Ван, глава отдела кадров, был человеком, с которым нельзя было ссориться. Новый CEO сначала общался именно с ним, и Се Инань понимал, что иногда слова важнее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 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Вэйчунь удивился. В его представлении Се Инань не был таким сговорчивым. Может, он просто был слишком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десять дней, в филиал группы JY в Ухане.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поеду завтра. Сегодня передам текущие дела. Наш отдел продаж не такой, как другие, управлять им непросто, нужно заранее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разумно, и Ван Вэйчунь не смог возразить. Он произнёс несколько формальных фраз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 холодным выражением лица включил компьютер, просмотрел данные о продажах за вчерашний день, долго размышлял, а затем сообщил в групповом чате отдела, что отправляется в группу JY. Он также объяснил план работы и цели на ближайшие пятнадцать дней. Хотя командировка была на десять дней, он решил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экран сообщений «Принято!» и «Выполним!» немного успокоил его. Исполнительность его подчинённых была результатом его усилий. Группа JY была важна, годовые премии тоже, и он хотел получить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он заметил среди стопки документов на столе одно резюме. Се Инань вытащил его — это было резюме Сюй Хуае.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двадцать два года, совсем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бегло просмотрел резюме и был поражён: Сюй Хуае даже получил награды. Для его возраста это было впечатляюще. Даже с учётом высоких зарплат в группе Фэн Шан, он вряд ли нуждался в этой работе. К тому же он явно был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Неужели он пришёл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удивила его, но затем он обрадовался своему решению: ни в коем случае нельзя допустить, чтобы Сюй Хуае остался в Фэн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смяв резюме, он бросил его в урну. Се Инань зевнул и, уставший,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рабочего дня Се Инань был вялым. Казалось, вся компания знала о смене CEO, и в разговорах чувствовалась напряжённость. Новый руководитель всегда начинал с громких заявлений, и Се Инань интересовало, как новый CEO начнёт свои реформы.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никогда не чувствовал себя так подавленно. Только что завершив передачу дел, он поспешил в Шанхай. Он понимал, что Се Инань, скорее всего, сделает вид, что не знает его, но не ожидал, что тот будет использовать подлые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весь день и всю ночь, Сюй Хуае лёжал на кровати в гостинице, всё больше раздражаясь. Он никогда в жизни не сталкивался с таким пренебрежением, и Се Инань был первым и единственным, кто так с ним обошёлся.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вчерашнем инциденте он пока не думал. Сегодня он решил снова найти его и выяснить всё. Его цель была ясна — приблизиться к нему и подчинить его. С этой мыслью Сюй Хуае вдруг сел, его узкие глаза сверкнули, и он быстро оделся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доехал на такси до дома Се Инаня. Было всего пять вечера, и тот ещё не вернулся с работы. Сюй Хуае осмотрелся, убедился, что никто не смотрит, достал заранее приготовленную отмычку, открыл дверь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Двухкомнатная квартира была маленькой, но уютной, совсем не похожей на того яркого Се Инаня из ночного клуба. В гостиной стоял удобный диван, на журнальном столике лежал помело, и в комнате витал его аромат. Одна из комнат была превращена в кабинет, и на полках стояли многочисленные комиксы. Сюй Хуае улыбнулся. Се Инань всегда удивлял его, оказывается, у них были общие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спальни. Всё было аккуратно, только лёгкие занавески развевались на ветру, создавая изящные линии, напоминающие изгибы спины Се Инаня, что вызывало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открыл шкаф, выбрал футболку и спортивные штаны, которые примерно подходили ему по размеру, и сменил военную форму. Он заглянул в холодильник, но там было пусто, даже на полноценный ужин не хватило бы продуктов. Видимо, Се Инань редко ел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Постукивая пальцами по столу, он отказался от идеи приготовить ужин, заказал доставку и начал скучать, листая комиксы.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Се Инаня не было ни одной его фотографии, не говоря уже о семейных. Кроме чистоты и порядка, которые могли бы указывать на его ориентацию, ничего больше не выдавало его личность. Всё было просто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http://bllate.org/book/16219/1456738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