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Отклонено. Тема закрыта, пойдем поедим,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тебя злюсь, ты можешь уважать мои чувства? — Се Инань резко встал, грудь вздымалась,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понимал, что переборщил, но Се Инань был слишком упрям, и ему пришлось действовать так. Поднявшись, он обнял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утомляет. Без тебя меня все обижают, я даже не пообедал, живот болит от голода. Давай поедим.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нотки каприза в голосе Сюй Хуае мгновенно погасили гнев Се Инаня. Ведь ему всего двадцать два года, по сравнению с ним он еще ребенок, да и к тому же болен. Возможно, ему просто было любопытно. Если он мог наставлять Сяо Бая, почему бы не уступить Сюй Хуае? С тяжелым вздохом он обнял его стройную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ведь новичок. В офисе все так и есть, это урок, который нужно усвоить. Если сможешь выдержать — оставайся, если не понравится — увольняйся.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ты, там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слегка улыбнулся, крепче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казалось, был послушным, но в уголке его губ заиграла улыбка. В голове было только одно слово: усмирен.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Хуае встал рано, отказавшись от пробежки, и молча ждал, пока Се Инань проснется, чтобы следовать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Се Инань, держа зубную щетку в одной руке, с пеной во рту, смотрел в зеркало на Сюй Хуае, стоящего рядом. Неразборчиво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время за мной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был в недоумении. На лице Сюй Хуае, обычно бесстрастном, трудно было разглядеть хоть каплю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завтракай. Ты так на меня смотришь, мне тоже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видеть тебя —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просто зверь! — Се Инань быстро прополоскал рот и, словно ведя ребенка, взял Сюй Хуае за руку, усадив его за стол. — Молодой господин, сначала поешь, у меня есть физиологические потребности, тебе не стоит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у тебя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 наблюдать! — Се Инань с досадой ответил, чувствуя, что с ним невозможно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неохотно кивнул, взглянул на наручные часы и, приоткрыв тонкие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минут. Я хочу видеть тебя сидящим передо мной. Если опоздаешь, я тебя разберу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потемнел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минут? Мне еще нужно принять душ, ты перегибаешь!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Душ? — Глаза Сюй Хуае загорелись, и он резко встал. —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...Ладно! Я лучше не буду мыться. — Мысль о совместном душе даже не приходила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Се Инань снова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идти со мной в компанию, иди сам! Никто не должен знать, что ты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брата, и я не хочу, чтобы это влияло на работу. — Се Инань говорил жестко, не оставляя Сюй Хуае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действительно разозлился, Сюй Хуае пожал плечами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 идти с тобой, но взамен ты пообедаешь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компании на первом этаже можем поесть вместе. — Се Инань безразлично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замолчал. С самого пробуждения Сюй Хуае постоянно испытывал его терпение, выдвигая бесконечные необоснованные требования. Вместе вставать, вместе есть, вместе работать. На работе нельзя разговаривать с симпатичными мужчинами, нельзя первым пожимать руку клиентам, в командировки нужно брать его с собой, вечером нельзя ходить в бары, на деловые встречи он должен присутствовать. Теперь еще и совместный обед. У Се Инаня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оперся рукой о дверной косяк, намекая на свой выбор: либо идут вместе в компанию, либо обедают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минут противостояния тишину разбил звон старинного настенного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спорить. Уже половина девятого, если не пойдем, опоздаем. Сегодня понедельник, у нас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выбираю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улыбнулся, и его глаза, полные возбуждения, заставили Се Инаня отвести взгляд. Оттолкнув его, он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смотрел, как он заходит в лифт, и только потом отвел взгляд, не сдержав смеха. Се Инань чуть не сошел с ума за это утро, его лицо то бледнело, то зеленело, то чернело. Несколько раз он заходил на кухню, чтобы взять нож, но с досадой клал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Забавно! — С улыбкой Сюй Хуае направился на парковку, где, как и ожидал, машины Се Инаня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Land Rover он выехал с парковки с бешеной скоростью и через пять минут догнал машину Се Инаня, обогнал ее и спокойно поехал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сначала не обратил внимания, но через двадцать минут Land Rover все еще был впереди и заехал на парковку Группы Фэн Шан. Се Инань заинтересовался. Он знал большинство машин сотрудников, а Land Rover, тем более Range Rover, были редкостью. К тому же номер был незнакомым. Когда Сюй Хуае открыл дверь, вытянул длинную ногу и, высунувшись наполовину, помахал ему с улыбкой, лицо Се Инаня позеленело. Он почувствовал, что снова был унижен. Настоящий молодой господин, его машина стоила почти как его дом. С досадой посмотрев на свой скромный автомобиль, он почувствовал, что жизнь потеряла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отлично видел его выражение лица, и настроение его улучшилось. Подмигнув ему, он медленно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важность, просто мажор!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дверь, Се Инань увидел Су Мали, смотрящую на него с обидой. Сердце его сжалось — очередной бардак, устроенный Сюй Хуае, свалился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Мали, пойдем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Мали всхлипнула, и слезы покатились по ее лицу. Се Инань сделал вид, что не заметил, и пошел вперед, мысленно ругая Сюй Хуае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кабинета, он увидел Сюй Хуае с мрачным лицом, холодно смотрящего на вошедшую Су 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Сюй Хуае, принеси мне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понял, что его хотят отправить подальше, и неохотно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снова потемнел лицом, обернувшись, увидел Су Мали с выражением полного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так привык называть, никаких связей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господин Се, все ясно. — С этими словами она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поспешно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Мали, все не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как бы то ни было, я все равно благодарна вам. Я хочу уволиться. Я давно не оформляла перевод в другой отдел, просто ждала вашего возвращения, чтобы сообщить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Мали печально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побыть с родителями. Я уже два года в Шанхае и ни разу не была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Се Инань швырнул сумку на стол и усмехнулся. — Увольняются по двум причинам: мало платят или обижают. Ты подходишь под обе. Как ты объяснишь родителям, что уходишь? Отпуск или просто увольнение?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Мали широко раскрыла глаза. За все время работы она впервые видела, как Се Инань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я сделала тебя продавцом, а не ассистентом?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Тогда я тебе расскажу...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 собрание, понедельник! — Сюй Хуае сунул кофе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 трудом сдержался, чувствуя, как слова застревают в горле. С досадой взял ноутбук и пошел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Инань ушел, Сюй Хуае остановил Су 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недовольна? Я тебе объясню. Я из Группы JY, прислан сюда на обучение, поэтому буду в лучшем отделе с лучшим менеджером. Се Инань раньше ничего не знал. Тебя перевели из отдела продаж, потому что ты была нестабильна. HR провел расследование и решил выбрать тебя. — Сюй Хуае усмехнулся с долей сарказма. — Ты либо слишком упрощаешь Группу Фэн Шан, либо слишком преувеличиваешь способности Се Инаня? Обращаясь к нему, ты только усложняешь ему жизнь. Я не позволю тебе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Мали горько усмехнулась. Она столько времени проработала в Группе Фэн Шан, но так и не смогла понять всех несправедливостей.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Все равно хочу попрощаться с господином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