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усложняй ему жизнь. — Взгляд Сюй Хуае стал ледяным, словно он мог в любой момент уничтожить человека, что заставило Су Мали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вместе с другими менеджерами поднялся на шестнадцатый этаж, где находилась конференц-зал. На этаж выше располагался офис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HR Ван Вэйчунь, увидев Се Инаня, поспешил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но с оттенком отстраненности. В последнее время Ван Вэйчунь слишком часто подходил к нему близко, а также без разрешения перевел его сотрудника,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поговори с девчонкой из твоего отдела, она слишком упряма, отказывается подписывать документы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почувствовал, как гнев начинает закипать,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 Мали,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отделе продаж номер три нет такого человека. Зато новичок Сюй Хуае доставляет неудобства. Не знаете, чей он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Вэйчуня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совета директоров, они указали направить его в твой отдел. Я, брат,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рад любому. Кто выше рангом,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Вэйчунь внутренне содрогнулся, понимая, что Се Инань теперь возложит вину на него. Ведь он был всего на одну ступень выше, и Се Инань, не имея возможности обратиться к совету директоров, обвинит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тоже трудности. Сейчас в компании меняется генеральный директор, это чувствительное время,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нового бэкграунд?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Серьезный. Говорят, сын старого председателя совета директоров. Раньше работал генеральным директором за границей, сильный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Вэйчунь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внебрачный сын, к тому же связан с криминалом. Старый председатель вызвал его, потому что у него нет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раньше не слышал. — Сейчас не те времена, все стараются держаться подальше от криминала, иначе государство рано или поздно разберется с тобой, и усилия не окупятся. Видимо, старый председатель серьезно болен, раз начал передавать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Низкий голос раздался в шумном зале заседаний. Все замерли, устремив взгляды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один подошел к огромному круглому столу и занял место во главе. Его высокий рост, стройная фигура и идеально сидящий костюм подчеркивали его аристократическую внешность. Волосы были аккуратно зачесаны назад, а лицо с резкими чертами и властным взглядом излучало ауру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Шан, новый генеральный директор Группы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гром среди ясного неба. Се Инань повернулся к Ван Вэйчуню, надеясь получить объяснение. Но в голове у Ван Вэйчуня царил хаос — генеральный директор уже в компании, а он даже не знал об этом. Он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компании произойдут некоторые изменения. Прошу всех сотрудничать. Менеджеры и выше, пожалуйста, зайдите ко мне в кабинет для индивидуальной беседы. Господин Ван, возьмите на себя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Вэйчунь поспешно встал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Фэн Шана зал погрузился в шум. Все были застигнуты врасплох, и никто не хотел быть первым, кто пойдет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Вэйчунь смотрел на всех с беспокойством. Новый босс явно был не из легких, и он размышлял, кто станет первым. Взгляд невольно упал на Се Инаня — он был лучшим в плане результатов, его способности говорили сами за себя. Вряд ли он разозлит нового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может, ты первый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даже не поднял глаз,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должности и отделу первым должен быть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оставили Ван Вэйчуня без аргументов. Когда он уже собирался сдаться, Се Инань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сделаете мне одолжение, я, возможно,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Вэйчуня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смогу,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Сможете. — Се Инань улыбнулся, и на его обычно строгом лице появился легкий румянец. — Переведите Су Мали в отдел продаж номер один на должность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первого отдела не справляется, Су Мали сделает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Вэйчунь подумал и, стиснув зубы,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и уверенно поднялся по лестнице, словно шел на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Фэн Шан отложил ручку и посмотрел на вошедшего.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здравствуйте. Я Се Инань из отдела продаж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незаметно осмотрел его. Се Инань был худощавым, его тонкие руки, сложенные на коленях, выглядели слишком бледными для мужчины. Костюм был старомодным и сидел мешковато, а черные очки скрывали половину лица. Единственное, что привлекло внимание Фэн Шана, — это его пухлые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говорил о вас. Я ожидал, что вы будете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спросить,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не о работе. — Фэн Шан достал из ящика лист бумаги и положил перед Се Инанем. 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опроса? — Се Инань нахмурился. Это был опросник о кадровых изменениях в компании, вопросы были острыми. Если бы он заполнил его, информация могла бы просочиться, и он бы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Некоторые люди мне не нравятся. Но я восхищаюсь вами. Если сотрудник не приносит компании прибыль, зачем он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можно перевести, но других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смелы. Сейчас возражать мне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путь с самого низа. Если вы хотите услышать мое мнение, я должен быть честным, чтобы быть достойным сотрудником. — Се Инань говорил спокойно, не унижаясь и не возвышаясь. Он не соглашался с методами Фэн Шана, но поддерживал его стремление избавиться от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 — вдруг спросил Фэн Шан. Ему показалось, что Се Инань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 всегда были за границей, а я почти не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ошибся. — Хотя Фэн Шан так сказал, он продолжал внимательно рассматривать Се Инаня, его взгляд был мрачным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предупредить тех, кто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сбежать. Если скажу, что мы просто болтали, они подумают, что я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Фэн Шан рассмеялся. Се Инань был прав. Второй, кто войдет, не почувствует такой легкости. Если бы он рассказал правду, они бы не поверили. — Ладно, чтобы вы могли сбежать, вот вам инвестиционный план. Посмотрите,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поражен. Такой документ не для его глаз, он касался экономической основы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протянул ему файл и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прочитайте и дайте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Инань сел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понимал, почему он так поступил. Мысль о том, что Се Инань может пострадать из-за него, вызывала у него легкое беспокойство. К тому же Се Инань не был его типом — слишком простой, явно гетеросексуал. Но все произошло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вошел менеджер отдела продаж номер один. Увидев Се Инаня, он удивился. Но прежде чем он успел опомниться, Фэн Шан жестко его отчитал. В итоге он подписал обязательство увеличить прибыль на два процента за два месяца. В случае успеха — премия, в случае провала —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Се Инань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смеетесь? Я был слишком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 слишком пессимистичен. Его отдел может увеличить прибыль на пять процентов, а он выглядел так, будто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правы! — Фэн Шан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